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4" w:rsidRDefault="00B16ED4">
      <w:pPr>
        <w:pStyle w:val="1"/>
        <w:jc w:val="right"/>
        <w:rPr>
          <w:szCs w:val="24"/>
        </w:rPr>
      </w:pPr>
      <w:r>
        <w:rPr>
          <w:szCs w:val="24"/>
        </w:rPr>
        <w:t>ПРИЛОЖЕНИЕ 1</w:t>
      </w:r>
    </w:p>
    <w:p w:rsidR="00B16ED4" w:rsidRPr="005F6E7C" w:rsidRDefault="00B16ED4">
      <w:pPr>
        <w:jc w:val="center"/>
        <w:rPr>
          <w:sz w:val="16"/>
          <w:szCs w:val="16"/>
        </w:rPr>
      </w:pPr>
    </w:p>
    <w:p w:rsidR="00B16ED4" w:rsidRDefault="00543147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B16ED4">
        <w:rPr>
          <w:sz w:val="24"/>
          <w:szCs w:val="24"/>
        </w:rPr>
        <w:t>нформация</w:t>
      </w:r>
    </w:p>
    <w:p w:rsidR="001A2804" w:rsidRDefault="00B16ED4" w:rsidP="001A28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</w:t>
      </w:r>
      <w:r w:rsidR="001A2804">
        <w:rPr>
          <w:sz w:val="24"/>
          <w:szCs w:val="24"/>
        </w:rPr>
        <w:t xml:space="preserve">и оптовой </w:t>
      </w:r>
      <w:r>
        <w:rPr>
          <w:sz w:val="24"/>
          <w:szCs w:val="24"/>
        </w:rPr>
        <w:t>торговли</w:t>
      </w:r>
      <w:r w:rsidR="001A2804">
        <w:rPr>
          <w:sz w:val="24"/>
          <w:szCs w:val="24"/>
        </w:rPr>
        <w:t xml:space="preserve"> (типы предприятий торговли в соответствии с национальным стандартом </w:t>
      </w:r>
      <w:r w:rsidR="001A2804">
        <w:rPr>
          <w:sz w:val="24"/>
          <w:szCs w:val="24"/>
        </w:rPr>
        <w:br/>
        <w:t>РФ ГОСТ Р 51773-2009 «Услуги торговли. Классификация предприятий торговли»)</w:t>
      </w:r>
    </w:p>
    <w:p w:rsidR="00B16ED4" w:rsidRDefault="00B16ED4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77AC">
        <w:rPr>
          <w:sz w:val="24"/>
          <w:szCs w:val="24"/>
        </w:rPr>
        <w:t>Багарякское сельское поселение</w:t>
      </w:r>
      <w:r>
        <w:rPr>
          <w:sz w:val="24"/>
          <w:szCs w:val="24"/>
        </w:rPr>
        <w:t xml:space="preserve"> </w:t>
      </w:r>
      <w:r w:rsidR="00FB4384">
        <w:rPr>
          <w:sz w:val="24"/>
          <w:szCs w:val="24"/>
        </w:rPr>
        <w:t>по состоянию</w:t>
      </w:r>
      <w:r>
        <w:rPr>
          <w:sz w:val="24"/>
          <w:szCs w:val="24"/>
        </w:rPr>
        <w:t xml:space="preserve"> на </w:t>
      </w:r>
      <w:r w:rsidR="00EA7C93">
        <w:rPr>
          <w:sz w:val="24"/>
          <w:szCs w:val="24"/>
        </w:rPr>
        <w:t>21</w:t>
      </w:r>
      <w:r w:rsidR="00037011">
        <w:rPr>
          <w:sz w:val="24"/>
          <w:szCs w:val="24"/>
        </w:rPr>
        <w:t>.0</w:t>
      </w:r>
      <w:r w:rsidR="00EA7C93">
        <w:rPr>
          <w:sz w:val="24"/>
          <w:szCs w:val="24"/>
        </w:rPr>
        <w:t>8</w:t>
      </w:r>
      <w:r w:rsidR="00037011">
        <w:rPr>
          <w:sz w:val="24"/>
          <w:szCs w:val="24"/>
        </w:rPr>
        <w:t>.20</w:t>
      </w:r>
      <w:r w:rsidR="00944369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D81EDC">
        <w:rPr>
          <w:sz w:val="24"/>
          <w:szCs w:val="24"/>
        </w:rPr>
        <w:t>.</w:t>
      </w:r>
    </w:p>
    <w:p w:rsidR="005F546E" w:rsidRPr="00544C04" w:rsidRDefault="00B7351D" w:rsidP="00B7351D">
      <w:pPr>
        <w:rPr>
          <w:sz w:val="24"/>
          <w:szCs w:val="24"/>
        </w:rPr>
      </w:pPr>
      <w:r w:rsidRPr="005F546E">
        <w:t xml:space="preserve">                                </w:t>
      </w:r>
      <w:r w:rsidR="001A2804" w:rsidRPr="005F546E">
        <w:t xml:space="preserve">                            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7"/>
        <w:gridCol w:w="1796"/>
        <w:gridCol w:w="1417"/>
        <w:gridCol w:w="1418"/>
        <w:gridCol w:w="1558"/>
        <w:gridCol w:w="1985"/>
        <w:gridCol w:w="1890"/>
      </w:tblGrid>
      <w:tr w:rsidR="00696A0A">
        <w:trPr>
          <w:trHeight w:val="7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типа предприятия</w:t>
            </w: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розничной </w:t>
            </w: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696A0A" w:rsidP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Организа-ционно-правовая форма*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торгового об</w:t>
            </w:r>
            <w:r w:rsidR="00622E86">
              <w:rPr>
                <w:sz w:val="24"/>
                <w:szCs w:val="24"/>
              </w:rPr>
              <w:t>служива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торговых мест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  <w:p w:rsidR="00696A0A" w:rsidRDefault="00696A0A" w:rsidP="0041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предприятия</w:t>
            </w:r>
          </w:p>
          <w:p w:rsidR="00696A0A" w:rsidRDefault="00696A0A" w:rsidP="0002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pStyle w:val="2"/>
              <w:rPr>
                <w:szCs w:val="24"/>
              </w:rPr>
            </w:pPr>
          </w:p>
          <w:p w:rsidR="00696A0A" w:rsidRDefault="00696A0A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Адрес, </w:t>
            </w:r>
          </w:p>
          <w:p w:rsidR="00696A0A" w:rsidRDefault="00696A0A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телефон, факс,</w:t>
            </w:r>
          </w:p>
          <w:p w:rsidR="00696A0A" w:rsidRDefault="00696A0A">
            <w:pPr>
              <w:pStyle w:val="2"/>
            </w:pPr>
            <w:r>
              <w:t>электронный</w:t>
            </w:r>
          </w:p>
          <w:p w:rsidR="00696A0A" w:rsidRDefault="00696A0A">
            <w:pPr>
              <w:pStyle w:val="2"/>
              <w:rPr>
                <w:szCs w:val="24"/>
              </w:rPr>
            </w:pPr>
            <w:r>
              <w:t xml:space="preserve"> адрес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pStyle w:val="2"/>
              <w:rPr>
                <w:szCs w:val="24"/>
              </w:rPr>
            </w:pPr>
          </w:p>
          <w:p w:rsidR="00696A0A" w:rsidRDefault="00696A0A" w:rsidP="00AD7842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696A0A" w:rsidRDefault="00696A0A" w:rsidP="00AD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</w:tr>
      <w:tr w:rsidR="00696A0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торговая площадь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</w:tr>
      <w:tr w:rsidR="001A28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1" w:rsidRPr="004329F9" w:rsidRDefault="00432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4329F9">
              <w:rPr>
                <w:b/>
                <w:sz w:val="24"/>
                <w:szCs w:val="24"/>
              </w:rPr>
              <w:t xml:space="preserve">. </w:t>
            </w:r>
            <w:r w:rsidR="001A2804" w:rsidRPr="00AF3AE4">
              <w:rPr>
                <w:b/>
                <w:sz w:val="24"/>
                <w:szCs w:val="24"/>
              </w:rPr>
              <w:t xml:space="preserve">Универсальные магазины, </w:t>
            </w:r>
          </w:p>
          <w:p w:rsidR="001A2804" w:rsidRPr="00AF3AE4" w:rsidRDefault="001A2804">
            <w:pPr>
              <w:rPr>
                <w:b/>
                <w:sz w:val="24"/>
                <w:szCs w:val="24"/>
              </w:rPr>
            </w:pPr>
            <w:r w:rsidRPr="00AF3AE4">
              <w:rPr>
                <w:b/>
                <w:bCs/>
                <w:sz w:val="24"/>
                <w:szCs w:val="24"/>
              </w:rPr>
              <w:t>всег</w:t>
            </w:r>
            <w:r w:rsidRPr="00AF3AE4">
              <w:rPr>
                <w:b/>
                <w:sz w:val="24"/>
                <w:szCs w:val="24"/>
              </w:rPr>
              <w:t xml:space="preserve">о - </w:t>
            </w:r>
          </w:p>
          <w:p w:rsidR="00A3026A" w:rsidRDefault="001A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</w:tr>
      <w:tr w:rsidR="001A2804" w:rsidTr="00005524">
        <w:trPr>
          <w:trHeight w:val="6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133F4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Гипермаркет </w:t>
            </w:r>
            <w:r w:rsidRPr="00B0585D">
              <w:rPr>
                <w:bCs/>
                <w:szCs w:val="24"/>
              </w:rPr>
              <w:t xml:space="preserve"> </w:t>
            </w:r>
            <w:r w:rsidR="001A2804" w:rsidRPr="002D0F40">
              <w:rPr>
                <w:bCs/>
                <w:sz w:val="20"/>
              </w:rPr>
              <w:t>(площа</w:t>
            </w:r>
            <w:r w:rsidR="00AF3C30">
              <w:rPr>
                <w:bCs/>
                <w:sz w:val="20"/>
              </w:rPr>
              <w:t>дь не менее 4 000</w:t>
            </w:r>
            <w:r w:rsidR="001A2804" w:rsidRPr="002D0F40">
              <w:rPr>
                <w:bCs/>
                <w:sz w:val="20"/>
              </w:rPr>
              <w:t>м</w:t>
            </w:r>
            <w:r w:rsidR="001A2804">
              <w:rPr>
                <w:bCs/>
                <w:sz w:val="20"/>
              </w:rPr>
              <w:t>²</w:t>
            </w:r>
            <w:r w:rsidR="001A2804" w:rsidRPr="002D0F40">
              <w:rPr>
                <w:bCs/>
                <w:sz w:val="20"/>
              </w:rPr>
              <w:t>)</w:t>
            </w:r>
            <w:r w:rsidR="00BB3869">
              <w:rPr>
                <w:bCs/>
                <w:sz w:val="20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Универмаг </w:t>
            </w:r>
            <w:r w:rsidR="00EB0521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3 500 м²"/>
              </w:smartTagPr>
              <w:r w:rsidR="00EB0521">
                <w:rPr>
                  <w:bCs/>
                </w:rPr>
                <w:t>3 500</w:t>
              </w:r>
              <w:r w:rsidR="00EB0521" w:rsidRPr="00EB0521">
                <w:rPr>
                  <w:bCs/>
                </w:rPr>
                <w:t xml:space="preserve"> </w:t>
              </w:r>
              <w:r w:rsidRPr="002D0F40">
                <w:rPr>
                  <w:bCs/>
                </w:rPr>
                <w:t>м</w:t>
              </w:r>
              <w:r>
                <w:rPr>
                  <w:bCs/>
                </w:rPr>
                <w:t>²</w:t>
              </w:r>
            </w:smartTag>
            <w:r w:rsidRPr="002D0F40">
              <w:rPr>
                <w:bCs/>
              </w:rPr>
              <w:t xml:space="preserve"> – в городах, </w:t>
            </w:r>
            <w:smartTag w:uri="urn:schemas-microsoft-com:office:smarttags" w:element="metricconverter">
              <w:smartTagPr>
                <w:attr w:name="ProductID" w:val="650 м²"/>
              </w:smartTagPr>
              <w:r w:rsidRPr="002D0F40">
                <w:rPr>
                  <w:bCs/>
                </w:rPr>
                <w:t>650 м</w:t>
              </w:r>
              <w:r>
                <w:rPr>
                  <w:bCs/>
                </w:rPr>
                <w:t>²</w:t>
              </w:r>
            </w:smartTag>
            <w:r w:rsidRPr="002D0F40">
              <w:rPr>
                <w:bCs/>
              </w:rPr>
              <w:t xml:space="preserve"> – в сельской местности)</w:t>
            </w:r>
            <w:r w:rsidR="00BB3869">
              <w:rPr>
                <w:bCs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Универсам </w:t>
            </w:r>
            <w:r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200 м²"/>
              </w:smartTagPr>
              <w:r w:rsidRPr="00656142">
                <w:rPr>
                  <w:bCs/>
                </w:rPr>
                <w:t>200 м²</w:t>
              </w:r>
            </w:smartTag>
            <w:r w:rsidRPr="00656142">
              <w:rPr>
                <w:bCs/>
              </w:rPr>
              <w:t>)</w:t>
            </w:r>
            <w:r w:rsidR="00BB3869">
              <w:rPr>
                <w:bCs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Супермаркет</w:t>
            </w:r>
            <w:r w:rsidR="00AF3C30">
              <w:rPr>
                <w:bCs/>
                <w:sz w:val="24"/>
                <w:szCs w:val="24"/>
              </w:rPr>
              <w:t xml:space="preserve"> </w:t>
            </w:r>
            <w:r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00 м²"/>
              </w:smartTagPr>
              <w:r w:rsidRPr="00656142">
                <w:rPr>
                  <w:bCs/>
                </w:rPr>
                <w:t>600 м²</w:t>
              </w:r>
            </w:smartTag>
            <w:r w:rsidRPr="00656142">
              <w:rPr>
                <w:bCs/>
              </w:rPr>
              <w:t>)</w:t>
            </w:r>
            <w:r w:rsidR="00BB3869">
              <w:rPr>
                <w:bCs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Гастроном </w:t>
            </w:r>
            <w:r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400 м²"/>
              </w:smartTagPr>
              <w:r w:rsidRPr="00656142">
                <w:rPr>
                  <w:bCs/>
                </w:rPr>
                <w:t>400 м²</w:t>
              </w:r>
            </w:smartTag>
            <w:r w:rsidRPr="00656142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C969F6" w:rsidRDefault="00A06E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A06E98">
              <w:rPr>
                <w:b/>
                <w:sz w:val="24"/>
                <w:szCs w:val="24"/>
              </w:rPr>
              <w:t xml:space="preserve">. </w:t>
            </w:r>
            <w:r w:rsidR="001A2804" w:rsidRPr="00C969F6">
              <w:rPr>
                <w:b/>
                <w:sz w:val="24"/>
                <w:szCs w:val="24"/>
              </w:rPr>
              <w:t xml:space="preserve">Специализированные  магазины, всего - </w:t>
            </w:r>
          </w:p>
          <w:p w:rsidR="00A3026A" w:rsidRDefault="001A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</w:tr>
      <w:tr w:rsidR="001A28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F20510">
            <w:r>
              <w:rPr>
                <w:sz w:val="24"/>
                <w:szCs w:val="24"/>
              </w:rPr>
              <w:t>-</w:t>
            </w:r>
            <w:r w:rsidR="00A02C9E">
              <w:rPr>
                <w:sz w:val="24"/>
                <w:szCs w:val="24"/>
              </w:rPr>
              <w:t>с</w:t>
            </w:r>
            <w:r w:rsidR="001A2804">
              <w:rPr>
                <w:sz w:val="24"/>
                <w:szCs w:val="24"/>
              </w:rPr>
              <w:t xml:space="preserve">пециализированные продовольственные магазины </w:t>
            </w:r>
            <w:r w:rsidR="001A2804" w:rsidRPr="00D040EB"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="001A2804" w:rsidRPr="00D040EB">
                <w:t>18 м²</w:t>
              </w:r>
            </w:smartTag>
            <w:r w:rsidR="001A2804" w:rsidRPr="00D040EB">
              <w:t xml:space="preserve"> широкий ассортимент продовольственных товаров</w:t>
            </w:r>
            <w:r w:rsidR="00296DE1">
              <w:t xml:space="preserve"> одной группы – «Рыба», «Мясо», «Колбасы» и пр.</w:t>
            </w:r>
            <w:r w:rsidR="001A2804" w:rsidRPr="00D040EB">
              <w:t>)</w:t>
            </w:r>
          </w:p>
          <w:p w:rsidR="004D3AC3" w:rsidRDefault="004D3AC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30" w:rsidRDefault="00A02C9E">
            <w:pPr>
              <w:rPr>
                <w:bCs/>
                <w:sz w:val="24"/>
                <w:szCs w:val="24"/>
              </w:rPr>
            </w:pPr>
            <w:r w:rsidRPr="00AF3C30">
              <w:rPr>
                <w:bCs/>
                <w:sz w:val="24"/>
                <w:szCs w:val="24"/>
              </w:rPr>
              <w:lastRenderedPageBreak/>
              <w:t>с</w:t>
            </w:r>
            <w:r w:rsidR="001A2804" w:rsidRPr="00AF3C30">
              <w:rPr>
                <w:bCs/>
                <w:sz w:val="24"/>
                <w:szCs w:val="24"/>
              </w:rPr>
              <w:t xml:space="preserve">пециализированные </w:t>
            </w:r>
          </w:p>
          <w:p w:rsidR="001A2804" w:rsidRDefault="001A2804">
            <w:pPr>
              <w:rPr>
                <w:sz w:val="24"/>
                <w:szCs w:val="24"/>
              </w:rPr>
            </w:pPr>
            <w:r w:rsidRPr="00AF3C30">
              <w:rPr>
                <w:bCs/>
                <w:sz w:val="24"/>
                <w:szCs w:val="24"/>
              </w:rPr>
              <w:t xml:space="preserve">непродовольственные магазины </w:t>
            </w:r>
            <w:r w:rsidRPr="00D040EB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D040EB">
                <w:rPr>
                  <w:bCs/>
                </w:rPr>
                <w:t>18 м²</w:t>
              </w:r>
            </w:smartTag>
            <w:r w:rsidRPr="00D040EB">
              <w:rPr>
                <w:bCs/>
              </w:rPr>
              <w:t xml:space="preserve"> широкий ассортимент непродовольственных товаров</w:t>
            </w:r>
            <w:r w:rsidR="00296DE1">
              <w:rPr>
                <w:bCs/>
              </w:rPr>
              <w:t>- «Обувь», «Зоотовары», «Мебель», «Цветы» и пр.</w:t>
            </w:r>
            <w:r w:rsidRPr="00D040EB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3" w:rsidRDefault="004D3AC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826A18" w:rsidRDefault="004329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III. </w:t>
            </w:r>
            <w:r w:rsidR="001A2804" w:rsidRPr="00826A18">
              <w:rPr>
                <w:b/>
                <w:sz w:val="24"/>
                <w:szCs w:val="24"/>
              </w:rPr>
              <w:t>Неспециализированные магазины</w:t>
            </w:r>
            <w:r w:rsidR="001A2804" w:rsidRPr="00826A18">
              <w:rPr>
                <w:sz w:val="24"/>
                <w:szCs w:val="24"/>
              </w:rPr>
              <w:t xml:space="preserve">, </w:t>
            </w:r>
            <w:r w:rsidR="001A2804" w:rsidRPr="00826A18">
              <w:rPr>
                <w:b/>
                <w:bCs/>
                <w:sz w:val="24"/>
                <w:szCs w:val="24"/>
              </w:rPr>
              <w:t>всего</w:t>
            </w:r>
            <w:r w:rsidR="001A2804" w:rsidRPr="00826A18">
              <w:rPr>
                <w:sz w:val="24"/>
                <w:szCs w:val="24"/>
              </w:rPr>
              <w:t xml:space="preserve"> - </w:t>
            </w:r>
          </w:p>
          <w:p w:rsidR="00A3026A" w:rsidRDefault="001A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3940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EB0521" w:rsidRDefault="00D865DB" w:rsidP="00446569">
            <w:pPr>
              <w:rPr>
                <w:b/>
                <w:sz w:val="24"/>
                <w:szCs w:val="24"/>
              </w:rPr>
            </w:pPr>
            <w:r w:rsidRPr="00EB0521">
              <w:rPr>
                <w:b/>
                <w:sz w:val="24"/>
                <w:szCs w:val="24"/>
              </w:rPr>
              <w:t>Неспециализированные</w:t>
            </w:r>
          </w:p>
          <w:p w:rsidR="00D865DB" w:rsidRDefault="00D865DB" w:rsidP="00446569">
            <w:pPr>
              <w:rPr>
                <w:bCs/>
                <w:sz w:val="24"/>
                <w:szCs w:val="24"/>
              </w:rPr>
            </w:pPr>
            <w:r w:rsidRPr="00EB0521">
              <w:rPr>
                <w:b/>
                <w:sz w:val="24"/>
                <w:szCs w:val="24"/>
              </w:rPr>
              <w:t>продовольственные магазины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491F1B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491F1B">
                <w:rPr>
                  <w:bCs/>
                </w:rPr>
                <w:t>18 м²</w:t>
              </w:r>
            </w:smartTag>
            <w:r w:rsidRPr="00491F1B">
              <w:rPr>
                <w:bCs/>
              </w:rPr>
              <w:t xml:space="preserve"> с узким ассортиментом продовольственных товаров повседневного спроса</w:t>
            </w:r>
            <w:r w:rsidR="004059DD">
              <w:rPr>
                <w:bCs/>
              </w:rPr>
              <w:t>, индивидуальное обслуживание через прилавок с частичным самообслуживанием – «Продукты»</w:t>
            </w:r>
            <w:r w:rsidRPr="00491F1B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3" w:rsidRDefault="004D3AC3">
            <w:pPr>
              <w:rPr>
                <w:sz w:val="24"/>
                <w:szCs w:val="24"/>
              </w:rPr>
            </w:pPr>
          </w:p>
          <w:p w:rsidR="004D3AC3" w:rsidRDefault="004D3AC3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3" w:rsidRDefault="004D3AC3">
            <w:pPr>
              <w:rPr>
                <w:sz w:val="24"/>
                <w:szCs w:val="24"/>
              </w:rPr>
            </w:pPr>
          </w:p>
          <w:p w:rsidR="004D3AC3" w:rsidRDefault="004D3AC3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3" w:rsidRDefault="004D3AC3">
            <w:pPr>
              <w:rPr>
                <w:sz w:val="24"/>
                <w:szCs w:val="24"/>
              </w:rPr>
            </w:pPr>
          </w:p>
          <w:p w:rsidR="004D3AC3" w:rsidRDefault="004D3AC3">
            <w:pPr>
              <w:rPr>
                <w:sz w:val="24"/>
                <w:szCs w:val="24"/>
              </w:rPr>
            </w:pPr>
          </w:p>
          <w:p w:rsidR="00E40B0E" w:rsidRDefault="00B9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3" w:rsidRDefault="004D3AC3">
            <w:pPr>
              <w:rPr>
                <w:sz w:val="24"/>
                <w:szCs w:val="24"/>
              </w:rPr>
            </w:pPr>
          </w:p>
          <w:p w:rsidR="004D3AC3" w:rsidRDefault="004D3AC3">
            <w:pPr>
              <w:rPr>
                <w:sz w:val="24"/>
                <w:szCs w:val="24"/>
              </w:rPr>
            </w:pPr>
          </w:p>
          <w:p w:rsidR="00E40B0E" w:rsidRDefault="00B9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</w:p>
          <w:p w:rsidR="008B7066" w:rsidRDefault="008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8" w:rsidRDefault="005C6CA8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Виктория Викторовна</w:t>
            </w:r>
          </w:p>
          <w:p w:rsidR="0071119F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с.Багаряк,         К-Маркса, </w:t>
            </w:r>
            <w:r w:rsidR="00C21D08">
              <w:rPr>
                <w:sz w:val="24"/>
                <w:szCs w:val="24"/>
              </w:rPr>
              <w:t>7а</w:t>
            </w:r>
          </w:p>
          <w:p w:rsidR="000827CD" w:rsidRDefault="0008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89511234592</w:t>
            </w:r>
          </w:p>
          <w:p w:rsidR="0071119F" w:rsidRDefault="0071119F">
            <w:pPr>
              <w:rPr>
                <w:sz w:val="24"/>
                <w:szCs w:val="24"/>
              </w:rPr>
            </w:pPr>
          </w:p>
          <w:p w:rsidR="0071119F" w:rsidRDefault="0071119F" w:rsidP="007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Зденко Ольга </w:t>
            </w:r>
            <w:r w:rsidR="008B7066">
              <w:rPr>
                <w:sz w:val="24"/>
                <w:szCs w:val="24"/>
              </w:rPr>
              <w:t>Павловна</w:t>
            </w:r>
          </w:p>
          <w:p w:rsidR="0071119F" w:rsidRDefault="0071119F" w:rsidP="0071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с.Полднево, ул.Новая, 5</w:t>
            </w:r>
            <w:r w:rsidR="008B7066">
              <w:rPr>
                <w:sz w:val="24"/>
                <w:szCs w:val="24"/>
              </w:rPr>
              <w:t>-1</w:t>
            </w:r>
          </w:p>
          <w:p w:rsidR="0071119F" w:rsidRDefault="0071119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Cs/>
                <w:sz w:val="24"/>
                <w:szCs w:val="24"/>
              </w:rPr>
            </w:pPr>
            <w:r w:rsidRPr="00E63909">
              <w:rPr>
                <w:b/>
                <w:sz w:val="24"/>
                <w:szCs w:val="24"/>
              </w:rPr>
              <w:t>Неспециализированные непродовольственные магазины</w:t>
            </w:r>
            <w:r w:rsidR="00DB7DB7" w:rsidRPr="00E63909">
              <w:rPr>
                <w:b/>
                <w:sz w:val="24"/>
                <w:szCs w:val="24"/>
              </w:rPr>
              <w:t>:</w:t>
            </w:r>
            <w:r w:rsidR="00DB7DB7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6B2C4F" w:rsidP="00082A67">
            <w:pPr>
              <w:rPr>
                <w:bCs/>
                <w:lang w:val="en-US"/>
              </w:rPr>
            </w:pPr>
            <w:r w:rsidRPr="00D30915">
              <w:rPr>
                <w:bCs/>
                <w:sz w:val="24"/>
                <w:szCs w:val="24"/>
              </w:rPr>
              <w:t>-магазины «Промтовары»</w:t>
            </w:r>
            <w:r>
              <w:rPr>
                <w:bCs/>
              </w:rPr>
              <w:t xml:space="preserve"> (</w:t>
            </w:r>
            <w:r w:rsidR="00D865DB" w:rsidRPr="00C87C79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="00D865DB" w:rsidRPr="00C87C79">
                <w:rPr>
                  <w:bCs/>
                </w:rPr>
                <w:t>18 м²</w:t>
              </w:r>
            </w:smartTag>
            <w:r w:rsidR="00D865DB" w:rsidRPr="00C87C79">
              <w:rPr>
                <w:bCs/>
              </w:rPr>
              <w:t>, узкий ассортимент непродовольственных товаров</w:t>
            </w:r>
            <w:r w:rsidR="00D865DB">
              <w:rPr>
                <w:bCs/>
              </w:rPr>
              <w:t>;</w:t>
            </w:r>
            <w:r w:rsidR="00740BBE">
              <w:rPr>
                <w:bCs/>
              </w:rPr>
              <w:t xml:space="preserve"> индивидуальное обслуживание через прилавок);</w:t>
            </w:r>
            <w:r>
              <w:rPr>
                <w:bCs/>
              </w:rPr>
              <w:t xml:space="preserve"> </w:t>
            </w:r>
          </w:p>
          <w:p w:rsidR="0045031E" w:rsidRPr="0045031E" w:rsidRDefault="0045031E" w:rsidP="00082A67">
            <w:pPr>
              <w:rPr>
                <w:bCs/>
              </w:rPr>
            </w:pPr>
            <w:r w:rsidRPr="0045031E">
              <w:rPr>
                <w:bCs/>
                <w:sz w:val="24"/>
                <w:szCs w:val="24"/>
              </w:rPr>
              <w:t>мага</w:t>
            </w:r>
            <w:r>
              <w:rPr>
                <w:bCs/>
                <w:sz w:val="24"/>
                <w:szCs w:val="24"/>
              </w:rPr>
              <w:t>зин</w:t>
            </w:r>
            <w:r w:rsidRPr="0045031E">
              <w:rPr>
                <w:bCs/>
                <w:sz w:val="24"/>
                <w:szCs w:val="24"/>
              </w:rPr>
              <w:t>–салон</w:t>
            </w:r>
            <w:r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>
                <w:rPr>
                  <w:bCs/>
                </w:rPr>
                <w:t>18</w:t>
              </w:r>
              <w:r w:rsidRPr="00491F1B">
                <w:rPr>
                  <w:bCs/>
                </w:rPr>
                <w:t xml:space="preserve"> м²</w:t>
              </w:r>
            </w:smartTag>
            <w:r>
              <w:rPr>
                <w:bCs/>
              </w:rPr>
              <w:t>, индивидуальное обслуживание);</w:t>
            </w:r>
          </w:p>
          <w:p w:rsidR="00740BBE" w:rsidRPr="00D30915" w:rsidRDefault="00740BBE" w:rsidP="00082A67">
            <w:pPr>
              <w:rPr>
                <w:bCs/>
                <w:sz w:val="24"/>
                <w:szCs w:val="24"/>
              </w:rPr>
            </w:pPr>
            <w:r w:rsidRPr="00D30915">
              <w:rPr>
                <w:bCs/>
                <w:sz w:val="24"/>
                <w:szCs w:val="24"/>
              </w:rPr>
              <w:t>магазин «Сток»;</w:t>
            </w:r>
          </w:p>
          <w:p w:rsidR="00740BBE" w:rsidRPr="00D30915" w:rsidRDefault="00C023A3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магазин </w:t>
            </w:r>
            <w:r w:rsidR="00740BBE" w:rsidRPr="00D30915">
              <w:rPr>
                <w:bCs/>
                <w:sz w:val="24"/>
                <w:szCs w:val="24"/>
              </w:rPr>
              <w:t>«Секонд-хенд»;</w:t>
            </w:r>
          </w:p>
          <w:p w:rsidR="006B2C4F" w:rsidRPr="00CA68C6" w:rsidRDefault="00740BBE" w:rsidP="00082A67">
            <w:pPr>
              <w:rPr>
                <w:bCs/>
                <w:sz w:val="24"/>
                <w:szCs w:val="24"/>
              </w:rPr>
            </w:pPr>
            <w:r w:rsidRPr="00D30915">
              <w:rPr>
                <w:bCs/>
                <w:sz w:val="24"/>
                <w:szCs w:val="24"/>
              </w:rPr>
              <w:t xml:space="preserve">магазин </w:t>
            </w:r>
            <w:r w:rsidR="006B2C4F" w:rsidRPr="00D30915">
              <w:rPr>
                <w:bCs/>
                <w:sz w:val="24"/>
                <w:szCs w:val="24"/>
              </w:rPr>
              <w:t>«Комиссионный»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5C6CA8" w:rsidRDefault="005C6CA8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5C6CA8" w:rsidRDefault="005C6CA8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E40B0E" w:rsidRDefault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5C6CA8" w:rsidRDefault="005C6CA8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E40B0E" w:rsidRDefault="00380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</w:p>
          <w:p w:rsidR="005C6CA8" w:rsidRDefault="005C6CA8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E40B0E" w:rsidRDefault="00380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Измоденов Александр Эдуардович</w:t>
            </w:r>
          </w:p>
          <w:p w:rsidR="005C6CA8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с.Багаряк,       </w:t>
            </w: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К-Маркса,7</w:t>
            </w:r>
          </w:p>
          <w:p w:rsidR="000827CD" w:rsidRPr="001E128C" w:rsidRDefault="000827CD">
            <w:r w:rsidRPr="001E128C">
              <w:t>89026024211</w:t>
            </w:r>
          </w:p>
          <w:p w:rsidR="005C6CA8" w:rsidRDefault="005C6CA8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Ольга Васильевна</w:t>
            </w: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с.Багаряк, </w:t>
            </w: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К-Маркса,9</w:t>
            </w:r>
          </w:p>
          <w:p w:rsidR="003940BC" w:rsidRDefault="000F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89227413721</w:t>
            </w: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</w:p>
          <w:p w:rsidR="003940BC" w:rsidRDefault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Владимир Сергеевич</w:t>
            </w:r>
          </w:p>
          <w:p w:rsidR="003940BC" w:rsidRDefault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Багаряк, ул. Куйбышева,20</w:t>
            </w:r>
          </w:p>
          <w:p w:rsidR="00E40B0E" w:rsidRDefault="000F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89227085257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F" w:rsidRPr="00E63909" w:rsidRDefault="00D865DB" w:rsidP="00605981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E63909">
              <w:rPr>
                <w:b/>
                <w:sz w:val="24"/>
                <w:szCs w:val="24"/>
              </w:rPr>
              <w:lastRenderedPageBreak/>
              <w:t>Неспециализированные магазины со смешанным ассортиментом товаро</w:t>
            </w:r>
            <w:r w:rsidR="00CF179C" w:rsidRPr="00E63909">
              <w:rPr>
                <w:b/>
                <w:sz w:val="24"/>
                <w:szCs w:val="24"/>
              </w:rPr>
              <w:t>в</w:t>
            </w:r>
            <w:r w:rsidR="006F016F" w:rsidRPr="00E63909">
              <w:rPr>
                <w:b/>
                <w:sz w:val="24"/>
                <w:szCs w:val="24"/>
              </w:rPr>
              <w:t>:</w:t>
            </w:r>
          </w:p>
          <w:p w:rsidR="006F016F" w:rsidRDefault="009F2D91" w:rsidP="00605981">
            <w:pPr>
              <w:pBdr>
                <w:bottom w:val="single" w:sz="4" w:space="1" w:color="auto"/>
              </w:pBdr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F016F" w:rsidRPr="006F016F">
              <w:rPr>
                <w:bCs/>
                <w:sz w:val="24"/>
                <w:szCs w:val="24"/>
              </w:rPr>
              <w:t>магазин товаров</w:t>
            </w:r>
            <w:r w:rsidR="00D865DB" w:rsidRPr="006F016F">
              <w:rPr>
                <w:bCs/>
                <w:sz w:val="24"/>
                <w:szCs w:val="24"/>
              </w:rPr>
              <w:t xml:space="preserve"> повсе</w:t>
            </w:r>
            <w:r w:rsidR="006F016F" w:rsidRPr="006F016F">
              <w:rPr>
                <w:bCs/>
                <w:sz w:val="24"/>
                <w:szCs w:val="24"/>
              </w:rPr>
              <w:t>дневного спроса</w:t>
            </w:r>
            <w:r w:rsidR="006F016F">
              <w:rPr>
                <w:bCs/>
              </w:rPr>
              <w:t xml:space="preserve"> </w:t>
            </w:r>
            <w:r w:rsidR="00224AAB">
              <w:rPr>
                <w:bCs/>
              </w:rPr>
              <w:t xml:space="preserve"> </w:t>
            </w:r>
            <w:r w:rsidR="006F016F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0 м²"/>
              </w:smartTagPr>
              <w:r w:rsidR="006F016F">
                <w:rPr>
                  <w:bCs/>
                </w:rPr>
                <w:t>60 м²</w:t>
              </w:r>
            </w:smartTag>
            <w:r w:rsidR="00D865DB">
              <w:rPr>
                <w:bCs/>
              </w:rPr>
              <w:t xml:space="preserve">, </w:t>
            </w:r>
            <w:r w:rsidR="006F016F">
              <w:rPr>
                <w:bCs/>
              </w:rPr>
              <w:t>ограниченный ассортимент продовольственны</w:t>
            </w:r>
            <w:r w:rsidR="007128CD">
              <w:rPr>
                <w:bCs/>
              </w:rPr>
              <w:t>х и непродовольственных товаров</w:t>
            </w:r>
            <w:r w:rsidR="006F016F">
              <w:rPr>
                <w:bCs/>
              </w:rPr>
              <w:t>, преимущественно самообслуживание);</w:t>
            </w:r>
          </w:p>
          <w:p w:rsidR="00D865DB" w:rsidRPr="00AF3231" w:rsidRDefault="006F016F" w:rsidP="00446569">
            <w:pPr>
              <w:rPr>
                <w:bCs/>
              </w:rPr>
            </w:pPr>
            <w:r w:rsidRPr="007128CD">
              <w:rPr>
                <w:bCs/>
                <w:sz w:val="24"/>
                <w:szCs w:val="24"/>
              </w:rPr>
              <w:t>-</w:t>
            </w:r>
            <w:r w:rsidR="007128CD" w:rsidRPr="007128CD">
              <w:rPr>
                <w:bCs/>
                <w:sz w:val="24"/>
                <w:szCs w:val="24"/>
              </w:rPr>
              <w:t xml:space="preserve"> «Минимаркет»</w:t>
            </w:r>
            <w:r w:rsidR="007128CD"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40 м²"/>
              </w:smartTagPr>
              <w:r w:rsidR="007128CD">
                <w:rPr>
                  <w:bCs/>
                </w:rPr>
                <w:t>4</w:t>
              </w:r>
              <w:r w:rsidR="00D865DB" w:rsidRPr="00923506">
                <w:rPr>
                  <w:bCs/>
                </w:rPr>
                <w:t>0 м²</w:t>
              </w:r>
            </w:smartTag>
            <w:r w:rsidR="007128CD">
              <w:rPr>
                <w:bCs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50 м²"/>
              </w:smartTagPr>
              <w:r w:rsidR="007128CD">
                <w:rPr>
                  <w:bCs/>
                </w:rPr>
                <w:t xml:space="preserve">50 </w:t>
              </w:r>
              <w:r w:rsidR="007128CD" w:rsidRPr="00923506">
                <w:rPr>
                  <w:bCs/>
                </w:rPr>
                <w:t>м²</w:t>
              </w:r>
            </w:smartTag>
            <w:r w:rsidR="004D72F4">
              <w:rPr>
                <w:bCs/>
              </w:rPr>
              <w:t>,</w:t>
            </w:r>
            <w:r w:rsidR="00194477">
              <w:rPr>
                <w:bCs/>
              </w:rPr>
              <w:t xml:space="preserve"> </w:t>
            </w:r>
            <w:r w:rsidR="004D72F4">
              <w:rPr>
                <w:bCs/>
              </w:rPr>
              <w:t>самообслуживание)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0457BB" w:rsidRDefault="000457BB">
            <w:pPr>
              <w:rPr>
                <w:sz w:val="24"/>
                <w:szCs w:val="24"/>
              </w:rPr>
            </w:pPr>
          </w:p>
          <w:p w:rsidR="000457BB" w:rsidRDefault="000457BB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AB1496" w:rsidRDefault="00AB1496">
            <w:pPr>
              <w:rPr>
                <w:sz w:val="24"/>
                <w:szCs w:val="24"/>
              </w:rPr>
            </w:pPr>
          </w:p>
          <w:p w:rsidR="00B905F9" w:rsidRDefault="00B905F9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9E627B" w:rsidRDefault="005C6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F00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4749FE" w:rsidRDefault="0087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457BB" w:rsidRDefault="000457BB">
            <w:pPr>
              <w:rPr>
                <w:sz w:val="24"/>
                <w:szCs w:val="24"/>
              </w:rPr>
            </w:pPr>
          </w:p>
          <w:p w:rsidR="00B905F9" w:rsidRDefault="00B905F9">
            <w:pPr>
              <w:rPr>
                <w:sz w:val="24"/>
                <w:szCs w:val="24"/>
              </w:rPr>
            </w:pPr>
          </w:p>
          <w:p w:rsidR="00AB1496" w:rsidRDefault="00AB1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1E128C" w:rsidRDefault="00F00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D3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457BB" w:rsidRDefault="000457BB">
            <w:pPr>
              <w:rPr>
                <w:sz w:val="24"/>
                <w:szCs w:val="24"/>
              </w:rPr>
            </w:pPr>
          </w:p>
          <w:p w:rsidR="00B905F9" w:rsidRDefault="00B905F9">
            <w:pPr>
              <w:rPr>
                <w:sz w:val="24"/>
                <w:szCs w:val="24"/>
              </w:rPr>
            </w:pPr>
          </w:p>
          <w:p w:rsidR="000457BB" w:rsidRDefault="00AB1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E" w:rsidRDefault="00E40B0E">
            <w:pPr>
              <w:rPr>
                <w:sz w:val="24"/>
                <w:szCs w:val="24"/>
              </w:rPr>
            </w:pPr>
          </w:p>
          <w:p w:rsidR="00E40B0E" w:rsidRDefault="00E4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D3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1E128C" w:rsidRDefault="001E128C">
            <w:pPr>
              <w:rPr>
                <w:sz w:val="24"/>
                <w:szCs w:val="24"/>
              </w:rPr>
            </w:pPr>
          </w:p>
          <w:p w:rsidR="009E627B" w:rsidRDefault="009E6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B75613" w:rsidRDefault="00B75613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827CD" w:rsidRDefault="000827CD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4749FE" w:rsidRDefault="004749FE">
            <w:pPr>
              <w:rPr>
                <w:sz w:val="24"/>
                <w:szCs w:val="24"/>
              </w:rPr>
            </w:pPr>
          </w:p>
          <w:p w:rsidR="000457BB" w:rsidRDefault="000457BB">
            <w:pPr>
              <w:rPr>
                <w:sz w:val="24"/>
                <w:szCs w:val="24"/>
              </w:rPr>
            </w:pPr>
          </w:p>
          <w:p w:rsidR="00B905F9" w:rsidRDefault="00B905F9">
            <w:pPr>
              <w:rPr>
                <w:sz w:val="24"/>
                <w:szCs w:val="24"/>
              </w:rPr>
            </w:pPr>
          </w:p>
          <w:p w:rsidR="000457BB" w:rsidRDefault="0004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</w:p>
          <w:p w:rsidR="00B2008F" w:rsidRDefault="00B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8" w:rsidRPr="009E627B" w:rsidRDefault="005C6CA8"/>
          <w:p w:rsidR="00E40B0E" w:rsidRPr="009E627B" w:rsidRDefault="00E40B0E">
            <w:r w:rsidRPr="009E627B">
              <w:t>Воробьева Ирина Валентиновна</w:t>
            </w:r>
          </w:p>
          <w:p w:rsidR="000457BB" w:rsidRDefault="00E40B0E">
            <w:r w:rsidRPr="009E627B">
              <w:t xml:space="preserve">с.Багаряк, </w:t>
            </w:r>
            <w:r w:rsidR="009E627B" w:rsidRPr="009E627B">
              <w:t xml:space="preserve">         </w:t>
            </w:r>
            <w:r w:rsidRPr="009E627B">
              <w:t xml:space="preserve"> </w:t>
            </w:r>
          </w:p>
          <w:p w:rsidR="00E40B0E" w:rsidRDefault="00E40B0E">
            <w:r w:rsidRPr="009E627B">
              <w:t>К-Маркса, 4</w:t>
            </w:r>
          </w:p>
          <w:p w:rsidR="000F5D3B" w:rsidRPr="009E627B" w:rsidRDefault="000F5D3B">
            <w:r>
              <w:t>89048092649</w:t>
            </w:r>
          </w:p>
          <w:p w:rsidR="009E627B" w:rsidRPr="009E627B" w:rsidRDefault="009E627B"/>
          <w:p w:rsidR="009E627B" w:rsidRPr="009E627B" w:rsidRDefault="009E627B">
            <w:r w:rsidRPr="009E627B">
              <w:t>Валова Светлана Ивановна</w:t>
            </w:r>
          </w:p>
          <w:p w:rsidR="009E627B" w:rsidRPr="009E627B" w:rsidRDefault="009E627B">
            <w:r w:rsidRPr="009E627B">
              <w:t>с.Багаряк</w:t>
            </w:r>
          </w:p>
          <w:p w:rsidR="009E627B" w:rsidRDefault="009E627B">
            <w:r w:rsidRPr="009E627B">
              <w:t>К-Маркса, 6</w:t>
            </w:r>
          </w:p>
          <w:p w:rsidR="009E627B" w:rsidRDefault="009E627B"/>
          <w:p w:rsidR="009E627B" w:rsidRDefault="009E627B">
            <w:r>
              <w:t>Измоденов Александр Эдмундович с.Багаряк,                        К-Маркса,13</w:t>
            </w:r>
          </w:p>
          <w:p w:rsidR="009E627B" w:rsidRDefault="001E128C">
            <w:r>
              <w:t>89026024211</w:t>
            </w:r>
          </w:p>
          <w:p w:rsidR="009E627B" w:rsidRDefault="009E627B"/>
          <w:p w:rsidR="009E627B" w:rsidRDefault="009E627B">
            <w:r>
              <w:t>Салманов Фикрат Муса оглы</w:t>
            </w:r>
          </w:p>
          <w:p w:rsidR="009E627B" w:rsidRDefault="009E627B">
            <w:r>
              <w:t>с.Багаряк,                        К-Маркса, 2</w:t>
            </w:r>
          </w:p>
          <w:p w:rsidR="000827CD" w:rsidRDefault="000827CD">
            <w:r>
              <w:t>89227233220</w:t>
            </w:r>
          </w:p>
          <w:p w:rsidR="009E627B" w:rsidRDefault="009E627B"/>
          <w:p w:rsidR="009E627B" w:rsidRDefault="009E627B" w:rsidP="009E627B">
            <w:r>
              <w:t>Салманов Фикрат Муса оглы</w:t>
            </w:r>
          </w:p>
          <w:p w:rsidR="001E128C" w:rsidRDefault="009E627B" w:rsidP="001E128C">
            <w:r>
              <w:t>с.Багаряк,                        Чкалова, 4</w:t>
            </w:r>
            <w:r w:rsidR="001E128C">
              <w:t>89227233220</w:t>
            </w:r>
          </w:p>
          <w:p w:rsidR="009E627B" w:rsidRDefault="009E627B" w:rsidP="009E627B"/>
          <w:p w:rsidR="009E627B" w:rsidRDefault="009E627B" w:rsidP="009E627B"/>
          <w:p w:rsidR="009E627B" w:rsidRDefault="009E627B" w:rsidP="009E627B">
            <w:r>
              <w:t>Салманов Фикрат Муса оглы</w:t>
            </w:r>
          </w:p>
          <w:p w:rsidR="009E627B" w:rsidRDefault="009E627B" w:rsidP="009E627B">
            <w:r>
              <w:t xml:space="preserve">с.Багаряк,                        </w:t>
            </w:r>
            <w:r>
              <w:lastRenderedPageBreak/>
              <w:t>Комсомольская, 12</w:t>
            </w:r>
          </w:p>
          <w:p w:rsidR="001E128C" w:rsidRDefault="001E128C" w:rsidP="001E128C">
            <w:r>
              <w:t>89227233220</w:t>
            </w:r>
          </w:p>
          <w:p w:rsidR="004749FE" w:rsidRDefault="004749FE" w:rsidP="009E627B"/>
          <w:p w:rsidR="009E627B" w:rsidRDefault="004749FE" w:rsidP="009E627B">
            <w:r>
              <w:t>Ермаков Сергей Ва</w:t>
            </w:r>
            <w:r w:rsidR="000F5D3B">
              <w:t>лерьевич</w:t>
            </w:r>
          </w:p>
          <w:p w:rsidR="000F5D3B" w:rsidRDefault="004749FE" w:rsidP="009E627B">
            <w:r>
              <w:t xml:space="preserve">с.Клепалово, </w:t>
            </w:r>
          </w:p>
          <w:p w:rsidR="004749FE" w:rsidRDefault="004749FE" w:rsidP="009E627B">
            <w:r>
              <w:t>Труда,2</w:t>
            </w:r>
          </w:p>
          <w:p w:rsidR="004749FE" w:rsidRDefault="000F5D3B" w:rsidP="009E627B">
            <w:r>
              <w:t>89049353927</w:t>
            </w:r>
          </w:p>
          <w:p w:rsidR="000827CD" w:rsidRDefault="000827CD" w:rsidP="009E627B"/>
          <w:p w:rsidR="004749FE" w:rsidRDefault="000F5D3B" w:rsidP="004749FE">
            <w:r>
              <w:t xml:space="preserve">Ермаков Сергей </w:t>
            </w:r>
            <w:r w:rsidR="004749FE">
              <w:t>Вал</w:t>
            </w:r>
            <w:r>
              <w:t>ерьевич</w:t>
            </w:r>
          </w:p>
          <w:p w:rsidR="004749FE" w:rsidRDefault="004749FE" w:rsidP="004749FE">
            <w:r>
              <w:t>с. Зотино, Трактовая,22</w:t>
            </w:r>
          </w:p>
          <w:p w:rsidR="000F5D3B" w:rsidRDefault="000F5D3B" w:rsidP="000F5D3B">
            <w:r>
              <w:t>89049353927</w:t>
            </w:r>
          </w:p>
          <w:p w:rsidR="004749FE" w:rsidRDefault="004749FE" w:rsidP="004749FE"/>
          <w:p w:rsidR="004749FE" w:rsidRDefault="0087683B" w:rsidP="004749FE">
            <w:r>
              <w:t xml:space="preserve">Нагдалян Артем </w:t>
            </w:r>
          </w:p>
          <w:p w:rsidR="0087683B" w:rsidRDefault="0087683B" w:rsidP="004749FE">
            <w:r>
              <w:t>Бургенович</w:t>
            </w:r>
          </w:p>
          <w:p w:rsidR="004749FE" w:rsidRDefault="004749FE" w:rsidP="004749FE">
            <w:r>
              <w:t>с.Багаряк, ул.Чкалова,2</w:t>
            </w:r>
          </w:p>
          <w:p w:rsidR="001E128C" w:rsidRDefault="001E128C" w:rsidP="004749FE">
            <w:r>
              <w:t>89122670730</w:t>
            </w:r>
          </w:p>
          <w:p w:rsidR="004749FE" w:rsidRDefault="004749FE" w:rsidP="004749FE"/>
          <w:p w:rsidR="00B75613" w:rsidRDefault="00B75613" w:rsidP="004749FE"/>
          <w:p w:rsidR="00C21D08" w:rsidRDefault="00C21D08" w:rsidP="00C21D08">
            <w:r>
              <w:t>Ладейщиков</w:t>
            </w:r>
            <w:r w:rsidR="00AB1496">
              <w:t>а</w:t>
            </w:r>
          </w:p>
          <w:p w:rsidR="00C21D08" w:rsidRDefault="00AB1496" w:rsidP="00C21D08">
            <w:r>
              <w:t>Светлана Юрьевна</w:t>
            </w:r>
          </w:p>
          <w:p w:rsidR="004749FE" w:rsidRDefault="004749FE" w:rsidP="004749FE">
            <w:r>
              <w:t>с.Полднево, ул.Центральная,29</w:t>
            </w:r>
          </w:p>
          <w:p w:rsidR="003E4927" w:rsidRDefault="003E4927" w:rsidP="004749FE">
            <w:r>
              <w:t>8</w:t>
            </w:r>
            <w:r w:rsidR="00AB1496">
              <w:t>9226136152</w:t>
            </w:r>
          </w:p>
          <w:p w:rsidR="004749FE" w:rsidRDefault="004749FE" w:rsidP="004749FE"/>
          <w:p w:rsidR="0069731F" w:rsidRDefault="0069731F"/>
          <w:p w:rsidR="000457BB" w:rsidRDefault="00B2008F">
            <w:r>
              <w:t>Перикальская Ирина Вячеславов.</w:t>
            </w:r>
          </w:p>
          <w:p w:rsidR="000457BB" w:rsidRDefault="000457BB">
            <w:r>
              <w:t>с.Багаряк, ул. комсомольская 12</w:t>
            </w:r>
          </w:p>
          <w:p w:rsidR="00B2008F" w:rsidRDefault="00B2008F">
            <w:r>
              <w:t>89827597598</w:t>
            </w:r>
          </w:p>
          <w:p w:rsidR="001E128C" w:rsidRDefault="001E128C"/>
          <w:p w:rsidR="001E128C" w:rsidRDefault="00B2008F" w:rsidP="001E128C">
            <w:r>
              <w:t>Перикальская Ирина Вячеславов.</w:t>
            </w:r>
          </w:p>
          <w:p w:rsidR="001E128C" w:rsidRDefault="001E128C" w:rsidP="001E128C">
            <w:r>
              <w:t>с.Багаряк, ул. Карла Маркса, 9</w:t>
            </w:r>
          </w:p>
          <w:p w:rsidR="00B2008F" w:rsidRPr="004749FE" w:rsidRDefault="00B2008F" w:rsidP="001E128C">
            <w:r>
              <w:t>89827597598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Cs/>
              </w:rPr>
            </w:pPr>
            <w:r w:rsidRPr="00E63909">
              <w:rPr>
                <w:b/>
                <w:sz w:val="24"/>
                <w:szCs w:val="24"/>
              </w:rPr>
              <w:lastRenderedPageBreak/>
              <w:t>Неспециализированн</w:t>
            </w:r>
            <w:r w:rsidR="00991461">
              <w:rPr>
                <w:b/>
                <w:sz w:val="24"/>
                <w:szCs w:val="24"/>
              </w:rPr>
              <w:t xml:space="preserve">ое предприятие торговли </w:t>
            </w:r>
            <w:r w:rsidRPr="00E63909">
              <w:rPr>
                <w:b/>
                <w:sz w:val="24"/>
                <w:szCs w:val="24"/>
              </w:rPr>
              <w:t xml:space="preserve">с </w:t>
            </w:r>
            <w:r w:rsidRPr="00E63909">
              <w:rPr>
                <w:b/>
                <w:sz w:val="24"/>
                <w:szCs w:val="24"/>
              </w:rPr>
              <w:lastRenderedPageBreak/>
              <w:t>комбинирован</w:t>
            </w:r>
            <w:r w:rsidR="00AF7903" w:rsidRPr="00E63909">
              <w:rPr>
                <w:b/>
                <w:sz w:val="24"/>
                <w:szCs w:val="24"/>
              </w:rPr>
              <w:t>ным ассортиментом товаров: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="00D30915">
              <w:rPr>
                <w:bCs/>
                <w:sz w:val="24"/>
                <w:szCs w:val="24"/>
              </w:rPr>
              <w:t xml:space="preserve">- </w:t>
            </w:r>
            <w:r w:rsidR="0082636E" w:rsidRPr="00D30915">
              <w:rPr>
                <w:bCs/>
                <w:sz w:val="24"/>
                <w:szCs w:val="24"/>
              </w:rPr>
              <w:t>«Торговый Дом»</w:t>
            </w:r>
            <w:r w:rsidR="00D30915">
              <w:rPr>
                <w:bCs/>
                <w:sz w:val="24"/>
                <w:szCs w:val="24"/>
              </w:rPr>
              <w:t xml:space="preserve"> (</w:t>
            </w:r>
            <w:r w:rsidRPr="00CA68C6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 000 м²"/>
              </w:smartTagPr>
              <w:r w:rsidRPr="00CA68C6">
                <w:rPr>
                  <w:bCs/>
                </w:rPr>
                <w:t>1</w:t>
              </w:r>
              <w:r>
                <w:rPr>
                  <w:bCs/>
                </w:rPr>
                <w:t> </w:t>
              </w:r>
              <w:r w:rsidRPr="00CA68C6">
                <w:rPr>
                  <w:bCs/>
                </w:rPr>
                <w:t>000 м²</w:t>
              </w:r>
            </w:smartTag>
            <w:r w:rsidR="00BD4BC1">
              <w:rPr>
                <w:bCs/>
              </w:rPr>
              <w:t xml:space="preserve">, </w:t>
            </w:r>
            <w:r w:rsidR="00D30915">
              <w:rPr>
                <w:bCs/>
              </w:rPr>
              <w:t xml:space="preserve"> многопрофильное предприятие торговли, организованная стоянка для парковки автотранспорта –</w:t>
            </w:r>
            <w:r w:rsidR="00BD4BC1">
              <w:rPr>
                <w:bCs/>
              </w:rPr>
              <w:t xml:space="preserve"> </w:t>
            </w:r>
            <w:r w:rsidR="003C07A5">
              <w:rPr>
                <w:bCs/>
              </w:rPr>
              <w:t>«Фокус»,«Горки»,«Радуга»,</w:t>
            </w:r>
            <w:r w:rsidR="00D30915">
              <w:rPr>
                <w:bCs/>
              </w:rPr>
              <w:t>«КС»);</w:t>
            </w:r>
          </w:p>
          <w:p w:rsidR="00D30915" w:rsidRDefault="00D3091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860FB3">
              <w:rPr>
                <w:bCs/>
                <w:sz w:val="24"/>
                <w:szCs w:val="24"/>
              </w:rPr>
              <w:t xml:space="preserve">Товары для дома, для детей, для женщин, </w:t>
            </w:r>
            <w:r w:rsidR="00B27BC9">
              <w:rPr>
                <w:bCs/>
                <w:sz w:val="24"/>
                <w:szCs w:val="24"/>
              </w:rPr>
              <w:t xml:space="preserve">для </w:t>
            </w:r>
            <w:r w:rsidRPr="00860FB3">
              <w:rPr>
                <w:bCs/>
                <w:sz w:val="24"/>
                <w:szCs w:val="24"/>
              </w:rPr>
              <w:t xml:space="preserve">мужчин, </w:t>
            </w:r>
            <w:r w:rsidR="00B27BC9">
              <w:rPr>
                <w:bCs/>
                <w:sz w:val="24"/>
                <w:szCs w:val="24"/>
              </w:rPr>
              <w:t xml:space="preserve">для </w:t>
            </w:r>
            <w:r w:rsidRPr="00860FB3">
              <w:rPr>
                <w:bCs/>
                <w:sz w:val="24"/>
                <w:szCs w:val="24"/>
              </w:rPr>
              <w:t>новобрачных</w:t>
            </w:r>
            <w:r w:rsidR="00860FB3" w:rsidRPr="00860FB3">
              <w:rPr>
                <w:bCs/>
                <w:sz w:val="24"/>
                <w:szCs w:val="24"/>
              </w:rPr>
              <w:t xml:space="preserve">, </w:t>
            </w:r>
            <w:r w:rsidR="00B27BC9">
              <w:rPr>
                <w:bCs/>
                <w:sz w:val="24"/>
                <w:szCs w:val="24"/>
              </w:rPr>
              <w:t xml:space="preserve">для </w:t>
            </w:r>
            <w:r w:rsidR="00860FB3" w:rsidRPr="00860FB3">
              <w:rPr>
                <w:bCs/>
                <w:sz w:val="24"/>
                <w:szCs w:val="24"/>
              </w:rPr>
              <w:t xml:space="preserve">молодежи </w:t>
            </w:r>
            <w:r w:rsidRPr="00860FB3">
              <w:rPr>
                <w:bCs/>
                <w:sz w:val="24"/>
                <w:szCs w:val="24"/>
              </w:rPr>
              <w:t>и т.</w:t>
            </w:r>
            <w:r w:rsidR="00B27BC9">
              <w:rPr>
                <w:bCs/>
                <w:sz w:val="24"/>
                <w:szCs w:val="24"/>
              </w:rPr>
              <w:t>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6A6E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Pr="00B27BC9" w:rsidRDefault="006A6EA8">
            <w:pPr>
              <w:pStyle w:val="3"/>
              <w:rPr>
                <w:sz w:val="20"/>
                <w:szCs w:val="20"/>
                <w:highlight w:val="yellow"/>
              </w:rPr>
            </w:pPr>
            <w:r w:rsidRPr="00E63909">
              <w:lastRenderedPageBreak/>
              <w:t>Неспециализированное предприятие торговли:</w:t>
            </w:r>
            <w:r w:rsidRPr="00B27B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DF5CF9" w:rsidP="007E6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0BC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6A6E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38055F" w:rsidP="008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044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DF5CF9" w:rsidP="007E6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40BC">
              <w:rPr>
                <w:sz w:val="24"/>
                <w:szCs w:val="24"/>
              </w:rPr>
              <w:t>7</w:t>
            </w:r>
            <w:r w:rsidR="007E6D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DF5CF9" w:rsidP="007E6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40BC">
              <w:rPr>
                <w:sz w:val="24"/>
                <w:szCs w:val="24"/>
              </w:rPr>
              <w:t>8</w:t>
            </w:r>
            <w:r w:rsidR="007E6D4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6A6EA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6A6EA8">
            <w:pPr>
              <w:rPr>
                <w:sz w:val="24"/>
                <w:szCs w:val="24"/>
              </w:rPr>
            </w:pPr>
          </w:p>
        </w:tc>
      </w:tr>
      <w:tr w:rsidR="00D865DB">
        <w:trPr>
          <w:trHeight w:val="1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D77DF" w:rsidRDefault="00D865DB">
            <w:pPr>
              <w:pStyle w:val="3"/>
              <w:rPr>
                <w:b w:val="0"/>
                <w:sz w:val="20"/>
                <w:szCs w:val="20"/>
              </w:rPr>
            </w:pPr>
            <w:r w:rsidRPr="00CD77DF">
              <w:rPr>
                <w:b w:val="0"/>
                <w:sz w:val="20"/>
                <w:szCs w:val="20"/>
              </w:rPr>
              <w:t xml:space="preserve">- </w:t>
            </w:r>
            <w:r w:rsidRPr="00CD77DF">
              <w:rPr>
                <w:b w:val="0"/>
              </w:rPr>
              <w:t>магазин «Дисконт». «Кеш енд Керри», «Дискаунтер»</w:t>
            </w:r>
            <w:r w:rsidR="009B402A" w:rsidRPr="00CD77DF">
              <w:rPr>
                <w:b w:val="0"/>
              </w:rPr>
              <w:t xml:space="preserve"> (</w:t>
            </w:r>
            <w:r w:rsidRPr="00CD77DF">
              <w:rPr>
                <w:b w:val="0"/>
                <w:sz w:val="20"/>
                <w:szCs w:val="20"/>
              </w:rPr>
              <w:t>площадь не нормируется</w:t>
            </w:r>
            <w:r w:rsidR="009B402A" w:rsidRPr="00CD77DF">
              <w:rPr>
                <w:b w:val="0"/>
                <w:sz w:val="20"/>
                <w:szCs w:val="20"/>
              </w:rPr>
              <w:t>, реализация товаров с невыс</w:t>
            </w:r>
            <w:r w:rsidR="00AF3C30">
              <w:rPr>
                <w:b w:val="0"/>
                <w:sz w:val="20"/>
                <w:szCs w:val="20"/>
              </w:rPr>
              <w:t>оким уровнем наценок – «Пятерочк</w:t>
            </w:r>
            <w:r w:rsidR="009B402A" w:rsidRPr="00CD77DF">
              <w:rPr>
                <w:b w:val="0"/>
                <w:sz w:val="20"/>
                <w:szCs w:val="20"/>
              </w:rPr>
              <w:t>а</w:t>
            </w:r>
            <w:r w:rsidR="00B27BC9">
              <w:rPr>
                <w:b w:val="0"/>
                <w:sz w:val="20"/>
                <w:szCs w:val="20"/>
              </w:rPr>
              <w:t>», «Дикси», «Магнит», «Монетка»</w:t>
            </w:r>
            <w:r w:rsidR="009B402A" w:rsidRPr="00CD77D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C52C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Pr="00CD77DF" w:rsidRDefault="00C52C3D">
            <w:r w:rsidRPr="00CD77DF">
              <w:rPr>
                <w:bCs/>
                <w:sz w:val="24"/>
                <w:szCs w:val="24"/>
              </w:rPr>
              <w:t>- магазины «Бутик» (</w:t>
            </w:r>
            <w:r w:rsidRPr="00CD77D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CD77DF">
                <w:rPr>
                  <w:bCs/>
                </w:rPr>
                <w:t>18 м²</w:t>
              </w:r>
            </w:smartTag>
            <w:r w:rsidRPr="00CD77DF">
              <w:rPr>
                <w:bCs/>
              </w:rPr>
              <w:t>, ограниченный ассортимент модных товаров одной группы, реализация товаров с высоким уровнем наценок, постоянное обновление ассортим</w:t>
            </w:r>
            <w:r w:rsidR="00CD77DF" w:rsidRPr="00CD77DF">
              <w:rPr>
                <w:bCs/>
              </w:rPr>
              <w:t>е</w:t>
            </w:r>
            <w:r w:rsidRPr="00CD77DF">
              <w:rPr>
                <w:bCs/>
              </w:rPr>
              <w:t xml:space="preserve">нта по сезонам, </w:t>
            </w:r>
            <w:r w:rsidR="00CD77DF" w:rsidRPr="00CD77DF">
              <w:rPr>
                <w:bCs/>
              </w:rPr>
              <w:t xml:space="preserve">коллекциям, брендам)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/>
        </w:tc>
      </w:tr>
      <w:tr w:rsidR="00CD77DF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pStyle w:val="3"/>
              <w:rPr>
                <w:bCs/>
              </w:rPr>
            </w:pPr>
            <w:r>
              <w:rPr>
                <w:bCs/>
              </w:rPr>
              <w:t xml:space="preserve">ИТОГО МАГАЗИНОВ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DF5CF9" w:rsidP="008B7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40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CD77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D36F7E" w:rsidP="008B7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940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DF5CF9" w:rsidRDefault="00F00446" w:rsidP="007E6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</w:t>
            </w:r>
            <w:r w:rsidR="00DF5CF9" w:rsidRPr="00DF5CF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DF5CF9" w:rsidRDefault="00F00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CD77DF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CD77DF">
            <w:pPr>
              <w:rPr>
                <w:b/>
                <w:sz w:val="24"/>
                <w:szCs w:val="24"/>
              </w:rPr>
            </w:pPr>
          </w:p>
        </w:tc>
      </w:tr>
      <w:tr w:rsidR="00D865DB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pStyle w:val="3"/>
              <w:rPr>
                <w:bCs/>
              </w:rPr>
            </w:pPr>
            <w:r>
              <w:rPr>
                <w:bCs/>
              </w:rPr>
              <w:t>Рынки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</w:tr>
      <w:tr w:rsidR="00615571" w:rsidTr="00B75613">
        <w:trPr>
          <w:trHeight w:val="3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Default="006155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A3026A" w:rsidRDefault="00615571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A3026A" w:rsidRDefault="0061557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A3026A" w:rsidRDefault="0061557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A3026A" w:rsidRDefault="00615571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A3026A" w:rsidRDefault="0061557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A3026A" w:rsidRDefault="0061557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A3026A" w:rsidRDefault="00615571">
            <w:pPr>
              <w:rPr>
                <w:b/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EA7C93" w:rsidRDefault="00EA7C93">
            <w:pPr>
              <w:rPr>
                <w:sz w:val="24"/>
                <w:szCs w:val="24"/>
              </w:rPr>
            </w:pPr>
          </w:p>
          <w:p w:rsidR="00EA7C93" w:rsidRDefault="00EA7C93">
            <w:pPr>
              <w:rPr>
                <w:sz w:val="24"/>
                <w:szCs w:val="24"/>
              </w:rPr>
            </w:pPr>
          </w:p>
          <w:p w:rsidR="00EA7C93" w:rsidRDefault="00EA7C93">
            <w:pPr>
              <w:rPr>
                <w:sz w:val="24"/>
                <w:szCs w:val="24"/>
              </w:rPr>
            </w:pPr>
          </w:p>
          <w:p w:rsidR="00EA7C93" w:rsidRDefault="00EA7C93">
            <w:pPr>
              <w:rPr>
                <w:sz w:val="24"/>
                <w:szCs w:val="24"/>
              </w:rPr>
            </w:pPr>
          </w:p>
          <w:p w:rsidR="00EA7C93" w:rsidRPr="000D19C5" w:rsidRDefault="00EA7C93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0D19C5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Pr="000D19C5" w:rsidRDefault="000D19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Pr="000D19C5" w:rsidRDefault="000D19C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Default="000D19C5">
            <w:pPr>
              <w:rPr>
                <w:sz w:val="24"/>
                <w:szCs w:val="24"/>
              </w:rPr>
            </w:pPr>
          </w:p>
          <w:p w:rsidR="000D19C5" w:rsidRPr="000D19C5" w:rsidRDefault="000D19C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C5" w:rsidRDefault="000D19C5"/>
          <w:p w:rsidR="000D19C5" w:rsidRPr="000D19C5" w:rsidRDefault="000D19C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Павильоны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0D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B905F9" w:rsidRDefault="00B905F9">
            <w:pPr>
              <w:rPr>
                <w:sz w:val="24"/>
                <w:szCs w:val="24"/>
              </w:rPr>
            </w:pPr>
          </w:p>
          <w:p w:rsidR="006203B2" w:rsidRPr="000D19C5" w:rsidRDefault="0062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0D19C5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0D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B905F9" w:rsidRDefault="00B905F9">
            <w:pPr>
              <w:rPr>
                <w:sz w:val="24"/>
                <w:szCs w:val="24"/>
              </w:rPr>
            </w:pPr>
          </w:p>
          <w:p w:rsidR="006203B2" w:rsidRPr="000D19C5" w:rsidRDefault="00B9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2" w:rsidRDefault="00C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6203B2" w:rsidRDefault="006203B2">
            <w:pPr>
              <w:rPr>
                <w:sz w:val="24"/>
                <w:szCs w:val="24"/>
              </w:rPr>
            </w:pPr>
          </w:p>
          <w:p w:rsidR="00B905F9" w:rsidRDefault="00B905F9">
            <w:pPr>
              <w:rPr>
                <w:sz w:val="24"/>
                <w:szCs w:val="24"/>
              </w:rPr>
            </w:pPr>
          </w:p>
          <w:p w:rsidR="006203B2" w:rsidRPr="000D19C5" w:rsidRDefault="0062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0D19C5" w:rsidP="00C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D08">
              <w:rPr>
                <w:sz w:val="24"/>
                <w:szCs w:val="24"/>
              </w:rPr>
              <w:t>6</w:t>
            </w:r>
          </w:p>
          <w:p w:rsidR="006203B2" w:rsidRDefault="006203B2" w:rsidP="00C21D08">
            <w:pPr>
              <w:rPr>
                <w:sz w:val="24"/>
                <w:szCs w:val="24"/>
              </w:rPr>
            </w:pPr>
          </w:p>
          <w:p w:rsidR="006203B2" w:rsidRDefault="006203B2" w:rsidP="00C21D08">
            <w:pPr>
              <w:rPr>
                <w:sz w:val="24"/>
                <w:szCs w:val="24"/>
              </w:rPr>
            </w:pPr>
          </w:p>
          <w:p w:rsidR="006203B2" w:rsidRDefault="006203B2" w:rsidP="00C21D08">
            <w:pPr>
              <w:rPr>
                <w:sz w:val="24"/>
                <w:szCs w:val="24"/>
              </w:rPr>
            </w:pPr>
          </w:p>
          <w:p w:rsidR="006203B2" w:rsidRDefault="006203B2" w:rsidP="00C21D08">
            <w:pPr>
              <w:rPr>
                <w:sz w:val="24"/>
                <w:szCs w:val="24"/>
              </w:rPr>
            </w:pPr>
          </w:p>
          <w:p w:rsidR="006203B2" w:rsidRDefault="006203B2" w:rsidP="00C21D08">
            <w:pPr>
              <w:rPr>
                <w:sz w:val="24"/>
                <w:szCs w:val="24"/>
              </w:rPr>
            </w:pPr>
          </w:p>
          <w:p w:rsidR="00B905F9" w:rsidRDefault="00B905F9" w:rsidP="00C21D08">
            <w:pPr>
              <w:rPr>
                <w:sz w:val="24"/>
                <w:szCs w:val="24"/>
              </w:rPr>
            </w:pPr>
          </w:p>
          <w:p w:rsidR="006203B2" w:rsidRPr="000D19C5" w:rsidRDefault="006203B2" w:rsidP="00C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0D19C5" w:rsidRDefault="000D19C5">
            <w:r w:rsidRPr="000D19C5">
              <w:t xml:space="preserve">Каргаполова </w:t>
            </w:r>
            <w:r w:rsidR="00C21D08">
              <w:t>Людмила Викторовна</w:t>
            </w:r>
          </w:p>
          <w:p w:rsidR="000D19C5" w:rsidRDefault="000D19C5">
            <w:r>
              <w:t>с</w:t>
            </w:r>
            <w:r w:rsidRPr="000D19C5">
              <w:t>.Клепалово</w:t>
            </w:r>
            <w:r>
              <w:t>, Береговая</w:t>
            </w:r>
            <w:r w:rsidR="00C21D08">
              <w:t xml:space="preserve"> в 60 метрах от строения № 34</w:t>
            </w:r>
          </w:p>
          <w:p w:rsidR="00B905F9" w:rsidRDefault="00B905F9"/>
          <w:p w:rsidR="00B905F9" w:rsidRDefault="00B905F9"/>
          <w:p w:rsidR="006203B2" w:rsidRPr="006203B2" w:rsidRDefault="006203B2">
            <w:r w:rsidRPr="006203B2">
              <w:t>Малахова Надежда Александровна</w:t>
            </w:r>
          </w:p>
          <w:p w:rsidR="006203B2" w:rsidRPr="006203B2" w:rsidRDefault="006203B2">
            <w:r w:rsidRPr="006203B2">
              <w:t>с.Багаряк</w:t>
            </w:r>
          </w:p>
          <w:p w:rsidR="006203B2" w:rsidRDefault="006203B2">
            <w:r w:rsidRPr="006203B2">
              <w:t>ул.К-Маркса</w:t>
            </w:r>
            <w:r w:rsidR="003940BC">
              <w:t xml:space="preserve"> </w:t>
            </w:r>
            <w:r>
              <w:t>(напротив магазина №7)</w:t>
            </w:r>
          </w:p>
          <w:p w:rsidR="000F5D3B" w:rsidRPr="000D19C5" w:rsidRDefault="000F5D3B">
            <w:pPr>
              <w:rPr>
                <w:sz w:val="24"/>
                <w:szCs w:val="24"/>
              </w:rPr>
            </w:pPr>
            <w:r>
              <w:t>89227134762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F5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40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F5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940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F00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F00446" w:rsidP="008B7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оптовой торговли</w:t>
            </w:r>
            <w:r w:rsidR="00BD1828">
              <w:rPr>
                <w:b/>
                <w:sz w:val="24"/>
                <w:szCs w:val="24"/>
              </w:rPr>
              <w:t xml:space="preserve"> </w:t>
            </w:r>
            <w:r w:rsidR="00BD182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D865DB">
            <w:pPr>
              <w:rPr>
                <w:b/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DC325E" w:rsidRDefault="00CD7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</w:t>
            </w:r>
            <w:r w:rsidR="00D865DB" w:rsidRPr="00DC325E">
              <w:rPr>
                <w:sz w:val="24"/>
                <w:szCs w:val="24"/>
              </w:rPr>
              <w:t xml:space="preserve">ентр </w:t>
            </w:r>
            <w:r w:rsidR="00D865DB">
              <w:rPr>
                <w:sz w:val="24"/>
                <w:szCs w:val="24"/>
              </w:rPr>
              <w:t xml:space="preserve">оптовой и мелкооптовой торговли </w:t>
            </w:r>
            <w:r w:rsidR="00D865DB">
              <w:rPr>
                <w:sz w:val="24"/>
                <w:szCs w:val="24"/>
              </w:rPr>
              <w:br/>
            </w:r>
            <w:r w:rsidR="00D865DB" w:rsidRPr="00DC325E"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5 000 м²"/>
              </w:smartTagPr>
              <w:r w:rsidR="00D865DB" w:rsidRPr="00DC325E">
                <w:t>5 000 м²</w:t>
              </w:r>
            </w:smartTag>
            <w:r w:rsidR="00D865DB" w:rsidRPr="00DC325E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CD77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универсальный общетоварный (продовольственный или непродовольственный) склад</w:t>
            </w:r>
            <w:r>
              <w:rPr>
                <w:bCs/>
                <w:sz w:val="24"/>
                <w:szCs w:val="24"/>
              </w:rPr>
              <w:br/>
            </w:r>
            <w:r w:rsidRPr="00CC3094">
              <w:rPr>
                <w:bCs/>
              </w:rPr>
              <w:t>(площадь не нормируется)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rPr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CD77DF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</w:t>
            </w:r>
            <w:r w:rsidR="00D865DB">
              <w:rPr>
                <w:bCs/>
                <w:sz w:val="24"/>
                <w:szCs w:val="24"/>
              </w:rPr>
              <w:t xml:space="preserve">агазин-склад </w:t>
            </w:r>
            <w:r w:rsidR="00D865DB">
              <w:rPr>
                <w:bCs/>
                <w:sz w:val="24"/>
                <w:szCs w:val="24"/>
              </w:rPr>
              <w:br/>
            </w:r>
            <w:r w:rsidR="00D865DB"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50 м²"/>
              </w:smartTagPr>
              <w:r w:rsidR="00D865DB" w:rsidRPr="00656142">
                <w:rPr>
                  <w:bCs/>
                </w:rPr>
                <w:t>650 м²</w:t>
              </w:r>
            </w:smartTag>
            <w:r w:rsidR="00D865DB" w:rsidRPr="00656142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  <w:tr w:rsidR="00D865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CD77DF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sz w:val="24"/>
                <w:szCs w:val="24"/>
              </w:rPr>
            </w:pPr>
          </w:p>
        </w:tc>
      </w:tr>
    </w:tbl>
    <w:p w:rsidR="00B16ED4" w:rsidRPr="00027F09" w:rsidRDefault="00B16ED4">
      <w:pPr>
        <w:rPr>
          <w:sz w:val="16"/>
          <w:szCs w:val="16"/>
        </w:rPr>
      </w:pPr>
    </w:p>
    <w:p w:rsidR="00967271" w:rsidRDefault="00B16ED4" w:rsidP="00F8094F">
      <w:pPr>
        <w:numPr>
          <w:ilvl w:val="0"/>
          <w:numId w:val="3"/>
        </w:numPr>
      </w:pPr>
      <w:r>
        <w:t>Юридическое лицо (ООО, ОАО, ЗАО) или индивидуальный предприниматель (ИП)</w:t>
      </w:r>
    </w:p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Default="00F8094F" w:rsidP="00F8094F"/>
    <w:p w:rsidR="00C21D08" w:rsidRPr="00C21D08" w:rsidRDefault="00C21D08" w:rsidP="00C21D08"/>
    <w:p w:rsidR="00605981" w:rsidRDefault="00605981" w:rsidP="00605981"/>
    <w:p w:rsidR="008979D8" w:rsidRDefault="008979D8" w:rsidP="00BB4EE2">
      <w:pPr>
        <w:pStyle w:val="1"/>
        <w:jc w:val="right"/>
        <w:rPr>
          <w:szCs w:val="24"/>
        </w:rPr>
      </w:pPr>
      <w:r>
        <w:rPr>
          <w:szCs w:val="24"/>
        </w:rPr>
        <w:t>ПРИЛОЖЕНИЕ 2</w:t>
      </w:r>
    </w:p>
    <w:p w:rsidR="008979D8" w:rsidRPr="007860C9" w:rsidRDefault="008979D8" w:rsidP="008979D8">
      <w:pPr>
        <w:jc w:val="center"/>
        <w:rPr>
          <w:sz w:val="16"/>
          <w:szCs w:val="16"/>
        </w:rPr>
      </w:pPr>
    </w:p>
    <w:p w:rsidR="008979D8" w:rsidRDefault="008979D8" w:rsidP="008979D8">
      <w:pPr>
        <w:jc w:val="center"/>
        <w:rPr>
          <w:sz w:val="24"/>
          <w:szCs w:val="24"/>
        </w:rPr>
      </w:pPr>
      <w:r w:rsidRPr="00716192">
        <w:rPr>
          <w:b/>
          <w:sz w:val="24"/>
          <w:szCs w:val="24"/>
        </w:rPr>
        <w:t>Сводная</w:t>
      </w:r>
      <w:r>
        <w:rPr>
          <w:sz w:val="24"/>
          <w:szCs w:val="24"/>
        </w:rPr>
        <w:t xml:space="preserve"> информация</w:t>
      </w:r>
    </w:p>
    <w:p w:rsidR="008979D8" w:rsidRDefault="008979D8" w:rsidP="008979D8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и оптовой торговли </w:t>
      </w:r>
      <w:r w:rsidR="00D36F7E">
        <w:rPr>
          <w:sz w:val="24"/>
          <w:szCs w:val="24"/>
        </w:rPr>
        <w:t>Багарякского сельского поселения</w:t>
      </w:r>
      <w:r>
        <w:rPr>
          <w:sz w:val="24"/>
          <w:szCs w:val="24"/>
        </w:rPr>
        <w:t xml:space="preserve"> по состоянию на 01.01.20</w:t>
      </w:r>
      <w:r w:rsidR="00944369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8979D8" w:rsidRDefault="008979D8" w:rsidP="008979D8">
      <w:pPr>
        <w:rPr>
          <w:sz w:val="24"/>
          <w:szCs w:val="24"/>
        </w:rPr>
      </w:pPr>
      <w:r w:rsidRPr="005F546E">
        <w:t xml:space="preserve">                                                                                              </w:t>
      </w:r>
      <w:r w:rsidR="005F546E" w:rsidRPr="00265B5B">
        <w:t xml:space="preserve">                           </w:t>
      </w:r>
      <w:r w:rsidR="00265B5B">
        <w:t xml:space="preserve"> </w:t>
      </w:r>
    </w:p>
    <w:p w:rsidR="008979D8" w:rsidRPr="007860C9" w:rsidRDefault="008979D8" w:rsidP="008979D8">
      <w:pPr>
        <w:rPr>
          <w:sz w:val="16"/>
          <w:szCs w:val="16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5"/>
        <w:gridCol w:w="2506"/>
        <w:gridCol w:w="2507"/>
        <w:gridCol w:w="2114"/>
        <w:gridCol w:w="2983"/>
      </w:tblGrid>
      <w:tr w:rsidR="008979D8">
        <w:trPr>
          <w:trHeight w:val="372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Default="00B46BDC" w:rsidP="009E06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Default="008979D8" w:rsidP="009E06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  <w:p w:rsidR="008979D8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розничной торговли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Default="00B46BDC" w:rsidP="00371A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Default="008979D8" w:rsidP="00371AA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торговых объектов,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Default="00B46BDC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Default="008979D8" w:rsidP="00F938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рабочих торговых мест,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C" w:rsidRDefault="00B46BDC" w:rsidP="009E06C8">
            <w:pPr>
              <w:spacing w:line="240" w:lineRule="exact"/>
              <w:rPr>
                <w:sz w:val="24"/>
                <w:szCs w:val="24"/>
              </w:rPr>
            </w:pPr>
          </w:p>
          <w:p w:rsidR="008979D8" w:rsidRDefault="008979D8" w:rsidP="009E06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предприятий</w:t>
            </w:r>
            <w:r w:rsidR="004C3C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(кв. м)</w:t>
            </w:r>
          </w:p>
        </w:tc>
      </w:tr>
      <w:tr w:rsidR="008979D8">
        <w:trPr>
          <w:trHeight w:val="720"/>
        </w:trPr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торговая площадь</w:t>
            </w: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 w:rsidRPr="0099255C">
                <w:rPr>
                  <w:b/>
                  <w:sz w:val="24"/>
                  <w:szCs w:val="24"/>
                </w:rPr>
                <w:t>.</w:t>
              </w:r>
            </w:smartTag>
            <w:r w:rsidRPr="009925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Универсальные магазины</w:t>
            </w:r>
            <w:r w:rsidRPr="009A002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всег</w:t>
            </w:r>
            <w:r w:rsidRPr="009A0029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Гипермаркет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Универмаг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rPr>
          <w:trHeight w:val="24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Универсам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Супермаркет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Гастроном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4" w:rsidRDefault="008979D8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8979D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Специализированные  магазины,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Специализированные непродовольственные магазины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rPr>
          <w:trHeight w:val="56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9925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Неспециализированные магазины</w:t>
            </w:r>
            <w:r>
              <w:rPr>
                <w:sz w:val="24"/>
                <w:szCs w:val="24"/>
              </w:rPr>
              <w:t xml:space="preserve">, </w:t>
            </w:r>
            <w:r w:rsidRPr="0099255C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- </w:t>
            </w:r>
          </w:p>
          <w:p w:rsidR="008979D8" w:rsidRDefault="00F31D54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79D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DF5CF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0BC"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3940BC" w:rsidP="00773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34B5">
              <w:rPr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EA7C93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</w:t>
            </w:r>
            <w:r w:rsidRPr="00DF5CF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EA7C93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</w:t>
            </w: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F31D54" w:rsidRDefault="008979D8" w:rsidP="0017782D">
            <w:pPr>
              <w:rPr>
                <w:b/>
                <w:bCs/>
                <w:sz w:val="24"/>
                <w:szCs w:val="24"/>
              </w:rPr>
            </w:pPr>
            <w:r w:rsidRPr="00F31D54">
              <w:rPr>
                <w:b/>
                <w:bCs/>
                <w:sz w:val="24"/>
                <w:szCs w:val="24"/>
              </w:rPr>
              <w:t>Неспециализированные продовольственные магазин</w:t>
            </w:r>
            <w:r w:rsidRPr="00413D5A">
              <w:rPr>
                <w:b/>
                <w:bCs/>
                <w:sz w:val="24"/>
                <w:szCs w:val="24"/>
              </w:rPr>
              <w:t>ы</w:t>
            </w:r>
            <w:r w:rsidR="00A15AE6" w:rsidRPr="00413D5A">
              <w:rPr>
                <w:b/>
                <w:bCs/>
                <w:sz w:val="24"/>
                <w:szCs w:val="24"/>
              </w:rPr>
              <w:t>, всего 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DF5CF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DF5CF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AD269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AD269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439D" w:rsidRDefault="008979D8" w:rsidP="0017782D">
            <w:pPr>
              <w:rPr>
                <w:b/>
                <w:bCs/>
                <w:sz w:val="24"/>
                <w:szCs w:val="24"/>
              </w:rPr>
            </w:pPr>
            <w:r w:rsidRPr="00D6439D">
              <w:rPr>
                <w:b/>
                <w:bCs/>
                <w:sz w:val="24"/>
                <w:szCs w:val="24"/>
              </w:rPr>
              <w:t>Неспециализированные</w:t>
            </w:r>
          </w:p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 w:rsidRPr="00D6439D">
              <w:rPr>
                <w:b/>
                <w:bCs/>
                <w:sz w:val="24"/>
                <w:szCs w:val="24"/>
              </w:rPr>
              <w:t xml:space="preserve">непродовольственные </w:t>
            </w:r>
            <w:r w:rsidRPr="00413D5A">
              <w:rPr>
                <w:b/>
                <w:bCs/>
                <w:sz w:val="24"/>
                <w:szCs w:val="24"/>
              </w:rPr>
              <w:t>магазины, всего</w:t>
            </w:r>
            <w:r w:rsidR="00F31D54" w:rsidRPr="00413D5A">
              <w:rPr>
                <w:b/>
                <w:bCs/>
                <w:sz w:val="24"/>
                <w:szCs w:val="24"/>
              </w:rPr>
              <w:t xml:space="preserve"> </w:t>
            </w:r>
            <w:r w:rsidRPr="00413D5A">
              <w:rPr>
                <w:b/>
                <w:bCs/>
                <w:sz w:val="24"/>
                <w:szCs w:val="24"/>
              </w:rPr>
              <w:t>-</w:t>
            </w:r>
          </w:p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3940B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3940B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D5D96" w:rsidP="0039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0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3940B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5D96">
              <w:rPr>
                <w:sz w:val="24"/>
                <w:szCs w:val="24"/>
              </w:rPr>
              <w:t>0</w:t>
            </w: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0F" w:rsidRDefault="0056250F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t>- «Промтовары»,</w:t>
            </w:r>
          </w:p>
          <w:p w:rsidR="00044AAE" w:rsidRPr="002B1950" w:rsidRDefault="00044AAE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t>- магазин–салон,</w:t>
            </w:r>
          </w:p>
          <w:p w:rsidR="00F31D54" w:rsidRPr="002B1950" w:rsidRDefault="00044AAE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lastRenderedPageBreak/>
              <w:t>-</w:t>
            </w:r>
            <w:r w:rsidR="008979D8" w:rsidRPr="002B1950">
              <w:rPr>
                <w:bCs/>
                <w:sz w:val="24"/>
                <w:szCs w:val="24"/>
              </w:rPr>
              <w:t xml:space="preserve"> «Сток», </w:t>
            </w:r>
          </w:p>
          <w:p w:rsidR="00F31D54" w:rsidRPr="002B1950" w:rsidRDefault="00044AAE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t>-</w:t>
            </w:r>
            <w:r w:rsidR="008979D8" w:rsidRPr="002B1950">
              <w:rPr>
                <w:bCs/>
                <w:sz w:val="24"/>
                <w:szCs w:val="24"/>
              </w:rPr>
              <w:t>«Секонд-Хенд»,</w:t>
            </w:r>
          </w:p>
          <w:p w:rsidR="008979D8" w:rsidRPr="00EF79D2" w:rsidRDefault="00044AAE" w:rsidP="00EF79D2">
            <w:pPr>
              <w:rPr>
                <w:bCs/>
                <w:u w:val="single"/>
              </w:rPr>
            </w:pPr>
            <w:r w:rsidRPr="002B1950">
              <w:rPr>
                <w:bCs/>
                <w:sz w:val="24"/>
                <w:szCs w:val="24"/>
              </w:rPr>
              <w:t>-</w:t>
            </w:r>
            <w:r w:rsidR="00243FD2" w:rsidRPr="002B1950">
              <w:rPr>
                <w:bCs/>
                <w:sz w:val="24"/>
                <w:szCs w:val="24"/>
              </w:rPr>
              <w:t xml:space="preserve"> Комиссионный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</w:tr>
      <w:tr w:rsidR="008979D8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8" w:rsidRPr="00B335D1" w:rsidRDefault="008979D8" w:rsidP="00B335D1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B335D1">
              <w:rPr>
                <w:b/>
                <w:bCs/>
                <w:sz w:val="24"/>
                <w:szCs w:val="24"/>
              </w:rPr>
              <w:lastRenderedPageBreak/>
              <w:t>Неспециализированные магазины со смешанным ассортиментом</w:t>
            </w:r>
            <w:r w:rsidR="00413D5A" w:rsidRPr="00B335D1">
              <w:rPr>
                <w:b/>
                <w:bCs/>
                <w:sz w:val="24"/>
                <w:szCs w:val="24"/>
              </w:rPr>
              <w:t xml:space="preserve"> товаров</w:t>
            </w:r>
            <w:r w:rsidR="00CA6365" w:rsidRPr="00B335D1">
              <w:rPr>
                <w:b/>
                <w:bCs/>
                <w:sz w:val="24"/>
                <w:szCs w:val="24"/>
              </w:rPr>
              <w:t>:</w:t>
            </w:r>
          </w:p>
          <w:p w:rsidR="00D92781" w:rsidRPr="00B841BF" w:rsidRDefault="00D92781" w:rsidP="00D92781">
            <w:pPr>
              <w:rPr>
                <w:bCs/>
              </w:rPr>
            </w:pPr>
            <w:r w:rsidRPr="00B841BF">
              <w:rPr>
                <w:bCs/>
                <w:sz w:val="24"/>
                <w:szCs w:val="24"/>
              </w:rPr>
              <w:t>- магазин товаров повседневного спроса</w:t>
            </w:r>
            <w:r w:rsidRPr="00B841BF"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B841BF">
                <w:rPr>
                  <w:bCs/>
                </w:rPr>
                <w:t>60 м²</w:t>
              </w:r>
            </w:smartTag>
            <w:r w:rsidRPr="00B841BF">
              <w:rPr>
                <w:bCs/>
              </w:rPr>
              <w:t>, ограниченный ассортимент продовольственных и непродовольственных товаров, преимущественно самообслуживание);</w:t>
            </w:r>
          </w:p>
          <w:p w:rsidR="00D92781" w:rsidRPr="00B841BF" w:rsidRDefault="00D92781" w:rsidP="00D92781">
            <w:pPr>
              <w:rPr>
                <w:b/>
                <w:bCs/>
                <w:sz w:val="24"/>
                <w:szCs w:val="24"/>
              </w:rPr>
            </w:pPr>
            <w:r w:rsidRPr="00B841BF">
              <w:rPr>
                <w:bCs/>
                <w:sz w:val="24"/>
                <w:szCs w:val="24"/>
              </w:rPr>
              <w:t>- «Минимаркет»</w:t>
            </w:r>
            <w:r w:rsidRPr="00B841BF"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40 м²"/>
              </w:smartTagPr>
              <w:r w:rsidRPr="00B841BF">
                <w:rPr>
                  <w:bCs/>
                </w:rPr>
                <w:t>40 м²</w:t>
              </w:r>
            </w:smartTag>
            <w:r w:rsidRPr="00B841BF">
              <w:rPr>
                <w:bCs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50 м²"/>
              </w:smartTagPr>
              <w:r w:rsidRPr="00B841BF">
                <w:rPr>
                  <w:bCs/>
                </w:rPr>
                <w:t>50 м²</w:t>
              </w:r>
            </w:smartTag>
            <w:r w:rsidRPr="00B841BF">
              <w:rPr>
                <w:bCs/>
              </w:rPr>
              <w:t xml:space="preserve">  с ограниченным ассортиментом продовольственных и непродовольственных товаров)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F14EC7" w:rsidP="00DF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F9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AD269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AD269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DF5CF9" w:rsidP="00AD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269C">
              <w:rPr>
                <w:sz w:val="24"/>
                <w:szCs w:val="24"/>
              </w:rPr>
              <w:t>72</w:t>
            </w:r>
          </w:p>
        </w:tc>
      </w:tr>
      <w:tr w:rsidR="005C32FA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B841BF" w:rsidRDefault="005C32FA" w:rsidP="00186563">
            <w:pPr>
              <w:rPr>
                <w:bCs/>
              </w:rPr>
            </w:pPr>
            <w:r w:rsidRPr="00B841BF">
              <w:rPr>
                <w:b/>
                <w:sz w:val="24"/>
                <w:szCs w:val="24"/>
              </w:rPr>
              <w:t xml:space="preserve">Неспециализированные </w:t>
            </w:r>
            <w:r w:rsidR="00443752" w:rsidRPr="00B841BF">
              <w:rPr>
                <w:b/>
                <w:sz w:val="24"/>
                <w:szCs w:val="24"/>
              </w:rPr>
              <w:t>предприятия торговли</w:t>
            </w:r>
            <w:r w:rsidRPr="00B841BF">
              <w:rPr>
                <w:b/>
                <w:sz w:val="24"/>
                <w:szCs w:val="24"/>
              </w:rPr>
              <w:t xml:space="preserve"> с комбинированным ассортиментом товаров:</w:t>
            </w:r>
            <w:r w:rsidRPr="00B841BF">
              <w:rPr>
                <w:bCs/>
                <w:sz w:val="24"/>
                <w:szCs w:val="24"/>
              </w:rPr>
              <w:t xml:space="preserve"> </w:t>
            </w:r>
            <w:r w:rsidRPr="00B841BF">
              <w:rPr>
                <w:bCs/>
                <w:sz w:val="24"/>
                <w:szCs w:val="24"/>
              </w:rPr>
              <w:br/>
              <w:t>- «Торговый Дом» (</w:t>
            </w:r>
            <w:r w:rsidRPr="00B841B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 000 м²"/>
              </w:smartTagPr>
              <w:r w:rsidRPr="00B841BF">
                <w:rPr>
                  <w:bCs/>
                </w:rPr>
                <w:t>1 000 м²</w:t>
              </w:r>
            </w:smartTag>
            <w:r w:rsidRPr="00B841BF">
              <w:rPr>
                <w:bCs/>
              </w:rPr>
              <w:t>,  многопрофильное предприятие торговли, организованная стоянка для парковки авт</w:t>
            </w:r>
            <w:r w:rsidR="006A539D">
              <w:rPr>
                <w:bCs/>
              </w:rPr>
              <w:t>отранспорта– «Фокус»,«Горки»,</w:t>
            </w:r>
            <w:r w:rsidRPr="00B841BF">
              <w:rPr>
                <w:bCs/>
              </w:rPr>
              <w:t>«Радуга», «КС»);</w:t>
            </w:r>
          </w:p>
          <w:p w:rsidR="005C32FA" w:rsidRPr="00B841BF" w:rsidRDefault="005C32FA" w:rsidP="00186563">
            <w:pPr>
              <w:rPr>
                <w:bCs/>
                <w:sz w:val="24"/>
                <w:szCs w:val="24"/>
              </w:rPr>
            </w:pPr>
            <w:r w:rsidRPr="00B841BF">
              <w:rPr>
                <w:bCs/>
              </w:rPr>
              <w:t xml:space="preserve">- </w:t>
            </w:r>
            <w:r w:rsidRPr="00B841BF">
              <w:rPr>
                <w:bCs/>
                <w:sz w:val="24"/>
                <w:szCs w:val="24"/>
              </w:rPr>
              <w:t>Товары для дома, для детей, для женщин, для мужчин, для новобрачных, для молодежи и т.п.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</w:tr>
      <w:tr w:rsidR="005C32FA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B27BC9" w:rsidRDefault="005C32FA" w:rsidP="00186563">
            <w:pPr>
              <w:pStyle w:val="3"/>
              <w:rPr>
                <w:sz w:val="20"/>
                <w:szCs w:val="20"/>
                <w:highlight w:val="yellow"/>
              </w:rPr>
            </w:pPr>
            <w:r w:rsidRPr="00E63909">
              <w:t>Неспециализированн</w:t>
            </w:r>
            <w:r w:rsidR="00827196">
              <w:t>ы</w:t>
            </w:r>
            <w:r w:rsidRPr="00E63909">
              <w:t>е предприяти</w:t>
            </w:r>
            <w:r w:rsidR="00827196">
              <w:t xml:space="preserve">я </w:t>
            </w:r>
            <w:r w:rsidRPr="00E63909">
              <w:t>торговли:</w:t>
            </w:r>
            <w:r w:rsidRPr="00B27B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</w:tr>
      <w:tr w:rsidR="005C32FA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CD77DF" w:rsidRDefault="005C32FA" w:rsidP="00186563">
            <w:pPr>
              <w:pStyle w:val="3"/>
              <w:rPr>
                <w:b w:val="0"/>
                <w:sz w:val="20"/>
                <w:szCs w:val="20"/>
              </w:rPr>
            </w:pPr>
            <w:r w:rsidRPr="00CD77DF">
              <w:rPr>
                <w:b w:val="0"/>
                <w:sz w:val="20"/>
                <w:szCs w:val="20"/>
              </w:rPr>
              <w:t xml:space="preserve">- </w:t>
            </w:r>
            <w:r w:rsidR="000D19C5">
              <w:rPr>
                <w:b w:val="0"/>
              </w:rPr>
              <w:t>магазин «Дисконт». «Кеш</w:t>
            </w:r>
            <w:r w:rsidRPr="00CD77DF">
              <w:rPr>
                <w:b w:val="0"/>
              </w:rPr>
              <w:t>енд Керри», «Дискаунтер» (</w:t>
            </w:r>
            <w:r w:rsidRPr="00CD77DF">
              <w:rPr>
                <w:b w:val="0"/>
                <w:sz w:val="20"/>
                <w:szCs w:val="20"/>
              </w:rPr>
              <w:t>площадь не нормируется, реализация товаров с невыс</w:t>
            </w:r>
            <w:r w:rsidR="00FB1B6D">
              <w:rPr>
                <w:b w:val="0"/>
                <w:sz w:val="20"/>
                <w:szCs w:val="20"/>
              </w:rPr>
              <w:t>оким уровнем наценок – «Пятерочк</w:t>
            </w:r>
            <w:r w:rsidRPr="00CD77DF"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>», «Дикси», «Магнит», «Монетка»</w:t>
            </w:r>
            <w:r w:rsidRPr="00CD77D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</w:tr>
      <w:tr w:rsidR="005C32FA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CD77DF" w:rsidRDefault="005C32FA" w:rsidP="00186563">
            <w:r w:rsidRPr="00CD77DF">
              <w:rPr>
                <w:bCs/>
                <w:sz w:val="24"/>
                <w:szCs w:val="24"/>
              </w:rPr>
              <w:t>- магазины «Бутик» (</w:t>
            </w:r>
            <w:r w:rsidRPr="00CD77D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CD77DF">
                <w:rPr>
                  <w:bCs/>
                </w:rPr>
                <w:t>18 м²</w:t>
              </w:r>
            </w:smartTag>
            <w:r w:rsidRPr="00CD77DF">
              <w:rPr>
                <w:bCs/>
              </w:rPr>
              <w:t xml:space="preserve">, ограниченный ассортимент модных товаров одной группы, реализация товаров с высоким уровнем наценок, постоянное обновление ассортимента по сезонам, коллекциям, брендам)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pStyle w:val="3"/>
            </w:pPr>
            <w:r>
              <w:t>ИТОГО МАГАЗИНОВ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DF5CF9" w:rsidP="00AD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69C"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38055F" w:rsidP="00AD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69C">
              <w:rPr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AD269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="0038055F">
              <w:rPr>
                <w:sz w:val="24"/>
                <w:szCs w:val="24"/>
              </w:rPr>
              <w:t>,5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AD269C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443752">
        <w:trPr>
          <w:trHeight w:val="25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pStyle w:val="3"/>
              <w:rPr>
                <w:bCs/>
              </w:rPr>
            </w:pPr>
            <w:r>
              <w:rPr>
                <w:bCs/>
              </w:rPr>
              <w:t>Рынки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Павильоны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DF5CF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DF5CF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DF5CF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DF5CF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4" w:rsidRDefault="00115EC4" w:rsidP="0017782D">
            <w:pPr>
              <w:rPr>
                <w:b/>
                <w:sz w:val="24"/>
                <w:szCs w:val="24"/>
              </w:rPr>
            </w:pPr>
          </w:p>
          <w:p w:rsidR="00115EC4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оптовой торговли, всего-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637A36" w:rsidRDefault="00443752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637A36" w:rsidRDefault="00443752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оптовой и мелкооптовой торговли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637A36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Магазин-склад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  <w:tr w:rsidR="0044375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общетоварный склад:</w:t>
            </w:r>
          </w:p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-продовольственный</w:t>
            </w:r>
          </w:p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-непродовольственный</w:t>
            </w:r>
          </w:p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-смешанный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</w:p>
        </w:tc>
      </w:tr>
    </w:tbl>
    <w:p w:rsidR="008979D8" w:rsidRDefault="008979D8" w:rsidP="008979D8">
      <w:pPr>
        <w:rPr>
          <w:sz w:val="24"/>
          <w:szCs w:val="24"/>
        </w:rPr>
      </w:pPr>
    </w:p>
    <w:p w:rsidR="00D22355" w:rsidRDefault="00D22355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011EEB" w:rsidRDefault="00011EEB" w:rsidP="00011EEB">
      <w:pPr>
        <w:pStyle w:val="1"/>
        <w:rPr>
          <w:sz w:val="28"/>
          <w:lang w:val="en-US"/>
        </w:rPr>
      </w:pPr>
    </w:p>
    <w:p w:rsidR="00F8094F" w:rsidRDefault="00F8094F" w:rsidP="00F8094F">
      <w:pPr>
        <w:pStyle w:val="1"/>
        <w:rPr>
          <w:sz w:val="20"/>
        </w:rPr>
      </w:pPr>
    </w:p>
    <w:p w:rsidR="00F8094F" w:rsidRDefault="00F8094F" w:rsidP="00F8094F"/>
    <w:p w:rsidR="00F8094F" w:rsidRDefault="00F8094F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EA7C93" w:rsidRDefault="00EA7C93" w:rsidP="00F8094F"/>
    <w:p w:rsidR="00F8094F" w:rsidRDefault="00F8094F" w:rsidP="00F8094F"/>
    <w:p w:rsidR="00F8094F" w:rsidRDefault="00F8094F" w:rsidP="00F8094F"/>
    <w:p w:rsidR="00F8094F" w:rsidRDefault="00F8094F" w:rsidP="00F8094F"/>
    <w:p w:rsidR="00F8094F" w:rsidRPr="00F8094F" w:rsidRDefault="00F8094F" w:rsidP="00F8094F"/>
    <w:p w:rsidR="00303F58" w:rsidRPr="00D3742A" w:rsidRDefault="00303F58" w:rsidP="00011EEB">
      <w:pPr>
        <w:pStyle w:val="1"/>
        <w:jc w:val="right"/>
        <w:rPr>
          <w:szCs w:val="24"/>
        </w:rPr>
      </w:pPr>
      <w:r w:rsidRPr="00303F58">
        <w:lastRenderedPageBreak/>
        <w:t>ПРИЛОЖЕНИЕ 3</w:t>
      </w:r>
    </w:p>
    <w:p w:rsidR="00D3742A" w:rsidRPr="00424D44" w:rsidRDefault="00D3742A" w:rsidP="00303F58">
      <w:pPr>
        <w:jc w:val="center"/>
        <w:rPr>
          <w:sz w:val="16"/>
          <w:szCs w:val="16"/>
        </w:rPr>
      </w:pPr>
    </w:p>
    <w:p w:rsidR="00303F58" w:rsidRPr="00303F58" w:rsidRDefault="00303F58" w:rsidP="00303F58">
      <w:pPr>
        <w:jc w:val="center"/>
        <w:rPr>
          <w:sz w:val="24"/>
          <w:szCs w:val="24"/>
        </w:rPr>
      </w:pPr>
      <w:r w:rsidRPr="00303F58">
        <w:rPr>
          <w:sz w:val="24"/>
          <w:szCs w:val="24"/>
        </w:rPr>
        <w:t>Информация</w:t>
      </w:r>
    </w:p>
    <w:p w:rsidR="00303F58" w:rsidRPr="00303F58" w:rsidRDefault="00303F58" w:rsidP="00303F58">
      <w:pPr>
        <w:ind w:left="-709" w:firstLine="709"/>
        <w:jc w:val="center"/>
        <w:rPr>
          <w:sz w:val="24"/>
          <w:szCs w:val="24"/>
        </w:rPr>
      </w:pPr>
      <w:r w:rsidRPr="00303F58">
        <w:rPr>
          <w:sz w:val="24"/>
          <w:szCs w:val="24"/>
        </w:rPr>
        <w:t xml:space="preserve">о предприятиях общественного питания  </w:t>
      </w:r>
      <w:r w:rsidR="008D5D96">
        <w:rPr>
          <w:sz w:val="24"/>
          <w:szCs w:val="24"/>
        </w:rPr>
        <w:t xml:space="preserve">Багарякского сельского поселения </w:t>
      </w:r>
      <w:r w:rsidR="00944369">
        <w:rPr>
          <w:sz w:val="24"/>
          <w:szCs w:val="24"/>
        </w:rPr>
        <w:t>по состоянию на 01.01.2020</w:t>
      </w:r>
      <w:r w:rsidRPr="00303F58">
        <w:rPr>
          <w:sz w:val="24"/>
          <w:szCs w:val="24"/>
        </w:rPr>
        <w:t xml:space="preserve"> г.</w:t>
      </w:r>
    </w:p>
    <w:p w:rsidR="00D3742A" w:rsidRPr="008D5D96" w:rsidRDefault="00265B5B" w:rsidP="00260381">
      <w:pPr>
        <w:jc w:val="center"/>
      </w:pPr>
      <w:r>
        <w:t xml:space="preserve">                 </w:t>
      </w:r>
    </w:p>
    <w:p w:rsidR="004A3916" w:rsidRPr="008D5D96" w:rsidRDefault="004A3916" w:rsidP="00260381">
      <w:pPr>
        <w:jc w:val="center"/>
        <w:rPr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985"/>
        <w:gridCol w:w="1701"/>
        <w:gridCol w:w="1559"/>
        <w:gridCol w:w="3058"/>
        <w:gridCol w:w="2450"/>
        <w:gridCol w:w="1438"/>
      </w:tblGrid>
      <w:tr w:rsidR="000D2FAE" w:rsidRPr="00900F63">
        <w:trPr>
          <w:trHeight w:val="31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Наименование предприятия</w:t>
            </w:r>
          </w:p>
          <w:p w:rsidR="00E26347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F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Организационно-правовая </w:t>
            </w:r>
          </w:p>
          <w:p w:rsidR="00E26347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форма*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Площадь предприятия (кв. м)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900F63" w:rsidRDefault="00E26347" w:rsidP="0017782D">
            <w:pPr>
              <w:pStyle w:val="2"/>
              <w:rPr>
                <w:szCs w:val="24"/>
              </w:rPr>
            </w:pPr>
            <w:r w:rsidRPr="00900F63">
              <w:rPr>
                <w:szCs w:val="24"/>
              </w:rPr>
              <w:t>Адрес,</w:t>
            </w:r>
            <w:r w:rsidR="000D2FAE" w:rsidRPr="00900F63">
              <w:rPr>
                <w:szCs w:val="24"/>
              </w:rPr>
              <w:t xml:space="preserve"> телефон,</w:t>
            </w:r>
          </w:p>
          <w:p w:rsidR="00E26347" w:rsidRPr="00900F63" w:rsidRDefault="00E26347" w:rsidP="0017782D">
            <w:pPr>
              <w:pStyle w:val="2"/>
              <w:rPr>
                <w:szCs w:val="24"/>
              </w:rPr>
            </w:pPr>
            <w:r w:rsidRPr="00900F63">
              <w:rPr>
                <w:szCs w:val="24"/>
              </w:rPr>
              <w:t>факс,</w:t>
            </w:r>
          </w:p>
          <w:p w:rsidR="00E26347" w:rsidRPr="00900F63" w:rsidRDefault="00E26347" w:rsidP="0017782D">
            <w:pPr>
              <w:pStyle w:val="2"/>
              <w:rPr>
                <w:szCs w:val="24"/>
              </w:rPr>
            </w:pPr>
            <w:r w:rsidRPr="00900F63">
              <w:rPr>
                <w:szCs w:val="24"/>
              </w:rPr>
              <w:t>электронный адрес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900F63" w:rsidRDefault="00E26347" w:rsidP="0017782D">
            <w:pPr>
              <w:pStyle w:val="2"/>
              <w:rPr>
                <w:szCs w:val="24"/>
              </w:rPr>
            </w:pPr>
            <w:r w:rsidRPr="00900F63">
              <w:rPr>
                <w:szCs w:val="24"/>
              </w:rPr>
              <w:t>Ф.И.О.</w:t>
            </w:r>
          </w:p>
          <w:p w:rsidR="00E26347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руководителя</w:t>
            </w:r>
          </w:p>
        </w:tc>
      </w:tr>
      <w:tr w:rsidR="000D2FAE" w:rsidRPr="00900F63">
        <w:trPr>
          <w:trHeight w:val="5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900F63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900F63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900F63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26347" w:rsidRPr="00900F63" w:rsidRDefault="00E26347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общая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:rsidR="00E26347" w:rsidRPr="00900F63" w:rsidRDefault="000D2FAE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в том числе</w:t>
            </w:r>
            <w:r w:rsidR="00EB20AF" w:rsidRPr="00900F63">
              <w:rPr>
                <w:sz w:val="24"/>
                <w:szCs w:val="24"/>
              </w:rPr>
              <w:t xml:space="preserve"> для</w:t>
            </w:r>
          </w:p>
          <w:p w:rsidR="00E26347" w:rsidRPr="00900F63" w:rsidRDefault="00EB20AF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обслуживания </w:t>
            </w:r>
            <w:r w:rsidR="00E26347" w:rsidRPr="00900F63">
              <w:rPr>
                <w:sz w:val="24"/>
                <w:szCs w:val="24"/>
              </w:rPr>
              <w:t>посетителей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900F63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900F63" w:rsidRDefault="00E26347" w:rsidP="0017782D">
            <w:pPr>
              <w:rPr>
                <w:sz w:val="24"/>
                <w:szCs w:val="24"/>
              </w:rPr>
            </w:pPr>
          </w:p>
        </w:tc>
      </w:tr>
      <w:tr w:rsidR="000D2FAE" w:rsidRPr="00900F63">
        <w:tc>
          <w:tcPr>
            <w:tcW w:w="3403" w:type="dxa"/>
            <w:tcBorders>
              <w:top w:val="single" w:sz="4" w:space="0" w:color="auto"/>
            </w:tcBorders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>Предприятия открытой сети,</w:t>
            </w:r>
            <w:r w:rsidRPr="00900F63">
              <w:rPr>
                <w:sz w:val="24"/>
                <w:szCs w:val="24"/>
              </w:rPr>
              <w:t xml:space="preserve"> всего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В том числе: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рестораны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бары - 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кафе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столовые - 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закусочные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предприятия быстрого обслуживания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буфет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кафетерии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кофейни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магазины кулинарии -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3F58" w:rsidRPr="00900F63" w:rsidRDefault="00303F58" w:rsidP="0017782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F58" w:rsidRPr="00900F63" w:rsidRDefault="00303F58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</w:tr>
      <w:tr w:rsidR="000D2FAE" w:rsidRPr="00900F63">
        <w:tc>
          <w:tcPr>
            <w:tcW w:w="3403" w:type="dxa"/>
          </w:tcPr>
          <w:p w:rsidR="00303F58" w:rsidRPr="00900F63" w:rsidRDefault="00303F58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>Столовые при предприятиях</w:t>
            </w:r>
            <w:r w:rsidRPr="00900F63">
              <w:rPr>
                <w:sz w:val="24"/>
                <w:szCs w:val="24"/>
              </w:rPr>
              <w:t xml:space="preserve">  </w:t>
            </w:r>
            <w:r w:rsidRPr="00900F63">
              <w:rPr>
                <w:b/>
                <w:sz w:val="24"/>
                <w:szCs w:val="24"/>
              </w:rPr>
              <w:t>(учреждениях),</w:t>
            </w:r>
            <w:r w:rsidRPr="00900F63">
              <w:rPr>
                <w:sz w:val="24"/>
                <w:szCs w:val="24"/>
              </w:rPr>
              <w:t xml:space="preserve"> всего - </w:t>
            </w:r>
          </w:p>
        </w:tc>
        <w:tc>
          <w:tcPr>
            <w:tcW w:w="1985" w:type="dxa"/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03F58" w:rsidRPr="00900F63" w:rsidRDefault="00303F58" w:rsidP="0017782D">
            <w:pPr>
              <w:rPr>
                <w:sz w:val="24"/>
                <w:szCs w:val="24"/>
              </w:rPr>
            </w:pPr>
          </w:p>
        </w:tc>
      </w:tr>
      <w:tr w:rsidR="000D2FAE" w:rsidRPr="00900F63">
        <w:tc>
          <w:tcPr>
            <w:tcW w:w="3403" w:type="dxa"/>
          </w:tcPr>
          <w:p w:rsidR="00303F58" w:rsidRPr="00900F63" w:rsidRDefault="00303F58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 xml:space="preserve">Столовые при учебных заведениях, </w:t>
            </w:r>
            <w:r w:rsidRPr="00900F63">
              <w:rPr>
                <w:sz w:val="24"/>
                <w:szCs w:val="24"/>
              </w:rPr>
              <w:t xml:space="preserve"> всего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В том числе: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в вузах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средних специальных 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учебных </w:t>
            </w:r>
            <w:r w:rsidR="00BF17D0" w:rsidRPr="00900F63">
              <w:rPr>
                <w:sz w:val="24"/>
                <w:szCs w:val="24"/>
              </w:rPr>
              <w:t xml:space="preserve"> </w:t>
            </w:r>
            <w:r w:rsidRPr="00900F63">
              <w:rPr>
                <w:sz w:val="24"/>
                <w:szCs w:val="24"/>
              </w:rPr>
              <w:t>заведениях -</w:t>
            </w:r>
          </w:p>
          <w:p w:rsidR="00303F58" w:rsidRPr="00900F63" w:rsidRDefault="0027665A" w:rsidP="0027665A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</w:t>
            </w:r>
            <w:r w:rsidR="00303F58" w:rsidRPr="00900F63">
              <w:rPr>
                <w:sz w:val="24"/>
                <w:szCs w:val="24"/>
              </w:rPr>
              <w:t>профессиональных технических училищах -</w:t>
            </w:r>
          </w:p>
          <w:p w:rsidR="00303F58" w:rsidRPr="00900F63" w:rsidRDefault="00303F58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в общеобразовательных школах -</w:t>
            </w:r>
          </w:p>
        </w:tc>
        <w:tc>
          <w:tcPr>
            <w:tcW w:w="1985" w:type="dxa"/>
          </w:tcPr>
          <w:p w:rsidR="00303F58" w:rsidRDefault="00303F58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Pr="00900F63" w:rsidRDefault="000D19C5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F58" w:rsidRDefault="00303F58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Default="000D19C5" w:rsidP="0017782D">
            <w:pPr>
              <w:rPr>
                <w:sz w:val="24"/>
                <w:szCs w:val="24"/>
              </w:rPr>
            </w:pPr>
          </w:p>
          <w:p w:rsidR="000D19C5" w:rsidRPr="00900F63" w:rsidRDefault="000D19C5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03F58" w:rsidRDefault="00303F58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Pr="00900F63" w:rsidRDefault="0023660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58" w:type="dxa"/>
          </w:tcPr>
          <w:p w:rsidR="00303F58" w:rsidRDefault="00303F58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Default="00236609" w:rsidP="0017782D">
            <w:pPr>
              <w:rPr>
                <w:sz w:val="24"/>
                <w:szCs w:val="24"/>
              </w:rPr>
            </w:pPr>
          </w:p>
          <w:p w:rsidR="00236609" w:rsidRPr="00900F63" w:rsidRDefault="00236609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50" w:type="dxa"/>
          </w:tcPr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303F58" w:rsidRPr="008D5D96" w:rsidRDefault="008D5D96" w:rsidP="0017782D">
            <w:r w:rsidRPr="008D5D96">
              <w:t>с.</w:t>
            </w:r>
            <w:r>
              <w:t xml:space="preserve">Багаряк,                              </w:t>
            </w:r>
            <w:r w:rsidRPr="008D5D96">
              <w:t xml:space="preserve"> ул. Свердлова,22</w:t>
            </w:r>
          </w:p>
          <w:p w:rsidR="008D5D96" w:rsidRPr="008D5D96" w:rsidRDefault="008D5D96" w:rsidP="0017782D">
            <w:r w:rsidRPr="008D5D96">
              <w:t>тел-. 3- 53-9</w:t>
            </w:r>
            <w:r>
              <w:t>2</w:t>
            </w:r>
          </w:p>
        </w:tc>
        <w:tc>
          <w:tcPr>
            <w:tcW w:w="1438" w:type="dxa"/>
          </w:tcPr>
          <w:p w:rsidR="00303F58" w:rsidRDefault="00303F58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Default="008D5D96" w:rsidP="0017782D">
            <w:pPr>
              <w:rPr>
                <w:sz w:val="24"/>
                <w:szCs w:val="24"/>
              </w:rPr>
            </w:pPr>
          </w:p>
          <w:p w:rsidR="008D5D96" w:rsidRPr="008D5D96" w:rsidRDefault="008D5D96" w:rsidP="0017782D">
            <w:r w:rsidRPr="008D5D96">
              <w:t>Тамарских Лариса Михайловна</w:t>
            </w:r>
          </w:p>
        </w:tc>
      </w:tr>
    </w:tbl>
    <w:p w:rsidR="00303F58" w:rsidRPr="00303F58" w:rsidRDefault="00303F58" w:rsidP="00303F58">
      <w:pPr>
        <w:rPr>
          <w:sz w:val="24"/>
          <w:szCs w:val="24"/>
        </w:rPr>
      </w:pPr>
    </w:p>
    <w:p w:rsidR="005E57C9" w:rsidRPr="008C0C9F" w:rsidRDefault="00303F58" w:rsidP="005E57C9">
      <w:pPr>
        <w:numPr>
          <w:ilvl w:val="0"/>
          <w:numId w:val="2"/>
        </w:numPr>
      </w:pPr>
      <w:r w:rsidRPr="003E3608">
        <w:t>Юридическое лицо (ООО, ОАО, ЗАО) или индивидуальный предприниматель (ИП)</w:t>
      </w:r>
    </w:p>
    <w:p w:rsidR="00F263B4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8094F" w:rsidRDefault="00F8094F" w:rsidP="003840FB">
      <w:pPr>
        <w:spacing w:line="20" w:lineRule="exact"/>
        <w:jc w:val="center"/>
        <w:rPr>
          <w:sz w:val="16"/>
          <w:szCs w:val="16"/>
        </w:rPr>
      </w:pPr>
    </w:p>
    <w:p w:rsidR="00F8094F" w:rsidRDefault="00F8094F" w:rsidP="003840FB">
      <w:pPr>
        <w:spacing w:line="20" w:lineRule="exact"/>
        <w:jc w:val="center"/>
        <w:rPr>
          <w:sz w:val="16"/>
          <w:szCs w:val="16"/>
        </w:rPr>
      </w:pPr>
    </w:p>
    <w:p w:rsidR="00F8094F" w:rsidRPr="003840FB" w:rsidRDefault="00F8094F" w:rsidP="003840FB">
      <w:pPr>
        <w:spacing w:line="20" w:lineRule="exact"/>
        <w:jc w:val="center"/>
        <w:rPr>
          <w:sz w:val="16"/>
          <w:szCs w:val="16"/>
        </w:rPr>
      </w:pPr>
    </w:p>
    <w:p w:rsidR="00F263B4" w:rsidRPr="003840FB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3840FB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3840FB" w:rsidRDefault="00F263B4" w:rsidP="00F8094F">
      <w:pPr>
        <w:spacing w:line="20" w:lineRule="exact"/>
        <w:rPr>
          <w:sz w:val="16"/>
          <w:szCs w:val="16"/>
        </w:rPr>
      </w:pPr>
    </w:p>
    <w:p w:rsidR="00F8094F" w:rsidRDefault="00F8094F" w:rsidP="00F8094F">
      <w:pPr>
        <w:spacing w:line="240" w:lineRule="exact"/>
        <w:jc w:val="right"/>
        <w:rPr>
          <w:sz w:val="24"/>
          <w:szCs w:val="24"/>
        </w:rPr>
      </w:pPr>
    </w:p>
    <w:p w:rsidR="00F8094F" w:rsidRDefault="00F8094F" w:rsidP="00F8094F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F8094F" w:rsidRDefault="00F8094F" w:rsidP="003840FB">
      <w:pPr>
        <w:spacing w:line="240" w:lineRule="exact"/>
        <w:jc w:val="center"/>
        <w:rPr>
          <w:sz w:val="24"/>
          <w:szCs w:val="24"/>
        </w:rPr>
      </w:pPr>
    </w:p>
    <w:p w:rsidR="004A7CF9" w:rsidRPr="00AD6BB2" w:rsidRDefault="004A7CF9" w:rsidP="003840FB">
      <w:pPr>
        <w:spacing w:line="240" w:lineRule="exact"/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Сводная информация</w:t>
      </w:r>
    </w:p>
    <w:p w:rsidR="004A7CF9" w:rsidRPr="00AD6BB2" w:rsidRDefault="004A7CF9" w:rsidP="004A7CF9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 xml:space="preserve">о предприятиях общественного питания по типам и видам </w:t>
      </w:r>
      <w:r w:rsidR="008D5D96">
        <w:rPr>
          <w:sz w:val="24"/>
          <w:szCs w:val="24"/>
        </w:rPr>
        <w:t>Багарякского сельского поселения</w:t>
      </w:r>
      <w:r w:rsidR="00B970FE">
        <w:rPr>
          <w:sz w:val="24"/>
          <w:szCs w:val="24"/>
        </w:rPr>
        <w:t xml:space="preserve">  по состоянию на 01.01.201</w:t>
      </w:r>
      <w:r w:rsidR="00DF5CF9">
        <w:rPr>
          <w:sz w:val="24"/>
          <w:szCs w:val="24"/>
        </w:rPr>
        <w:t>9</w:t>
      </w:r>
      <w:r w:rsidRPr="00AD6BB2">
        <w:rPr>
          <w:sz w:val="24"/>
          <w:szCs w:val="24"/>
        </w:rPr>
        <w:t>г.</w:t>
      </w:r>
    </w:p>
    <w:p w:rsidR="004A7CF9" w:rsidRPr="008D5D96" w:rsidRDefault="004A7CF9" w:rsidP="00424D44">
      <w:pPr>
        <w:rPr>
          <w:sz w:val="24"/>
          <w:szCs w:val="24"/>
        </w:rPr>
      </w:pPr>
      <w:r w:rsidRPr="004A3916">
        <w:t xml:space="preserve">              </w:t>
      </w:r>
      <w:r w:rsidR="00AD6BB2" w:rsidRPr="004A3916">
        <w:t xml:space="preserve">                                                                                           </w:t>
      </w:r>
      <w:r w:rsidR="004A3916" w:rsidRPr="003840FB">
        <w:t xml:space="preserve">                         </w:t>
      </w:r>
      <w:r w:rsidR="00AD6BB2" w:rsidRPr="004A3916">
        <w:t xml:space="preserve">   </w:t>
      </w:r>
    </w:p>
    <w:tbl>
      <w:tblPr>
        <w:tblpPr w:leftFromText="180" w:rightFromText="180" w:vertAnchor="text" w:horzAnchor="page" w:tblpX="1331" w:tblpY="2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0"/>
        <w:gridCol w:w="1862"/>
        <w:gridCol w:w="1923"/>
        <w:gridCol w:w="3080"/>
        <w:gridCol w:w="2794"/>
      </w:tblGrid>
      <w:tr w:rsidR="004A7CF9" w:rsidRPr="00AD6BB2">
        <w:trPr>
          <w:trHeight w:val="576"/>
        </w:trPr>
        <w:tc>
          <w:tcPr>
            <w:tcW w:w="5050" w:type="dxa"/>
            <w:vMerge w:val="restart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Наименование предприятий</w:t>
            </w:r>
          </w:p>
        </w:tc>
        <w:tc>
          <w:tcPr>
            <w:tcW w:w="3785" w:type="dxa"/>
            <w:gridSpan w:val="2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предприятий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посадочных мест</w:t>
            </w:r>
          </w:p>
        </w:tc>
      </w:tr>
      <w:tr w:rsidR="004A7CF9" w:rsidRPr="00AD6BB2">
        <w:trPr>
          <w:trHeight w:val="151"/>
        </w:trPr>
        <w:tc>
          <w:tcPr>
            <w:tcW w:w="5050" w:type="dxa"/>
            <w:vMerge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1923" w:type="dxa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открытых в 201</w:t>
            </w:r>
            <w:r w:rsidR="00B36C4A">
              <w:rPr>
                <w:szCs w:val="24"/>
              </w:rPr>
              <w:t>7</w:t>
            </w:r>
            <w:r w:rsidRPr="00AD6BB2">
              <w:rPr>
                <w:szCs w:val="24"/>
              </w:rPr>
              <w:t xml:space="preserve"> году</w:t>
            </w:r>
          </w:p>
        </w:tc>
        <w:tc>
          <w:tcPr>
            <w:tcW w:w="3080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 xml:space="preserve">открытых </w:t>
            </w:r>
          </w:p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 20</w:t>
            </w:r>
            <w:r w:rsidR="004426F5">
              <w:rPr>
                <w:szCs w:val="24"/>
              </w:rPr>
              <w:t>1</w:t>
            </w:r>
            <w:r w:rsidR="00B36C4A">
              <w:rPr>
                <w:szCs w:val="24"/>
              </w:rPr>
              <w:t>7</w:t>
            </w:r>
            <w:r w:rsidR="001A075D">
              <w:rPr>
                <w:szCs w:val="24"/>
              </w:rPr>
              <w:t xml:space="preserve"> </w:t>
            </w:r>
            <w:r w:rsidRPr="00AD6BB2">
              <w:rPr>
                <w:szCs w:val="24"/>
              </w:rPr>
              <w:t>году</w:t>
            </w:r>
          </w:p>
        </w:tc>
      </w:tr>
      <w:tr w:rsidR="004A7CF9" w:rsidRPr="00AD6BB2">
        <w:trPr>
          <w:trHeight w:val="3753"/>
        </w:trPr>
        <w:tc>
          <w:tcPr>
            <w:tcW w:w="5050" w:type="dxa"/>
          </w:tcPr>
          <w:p w:rsidR="004A7CF9" w:rsidRPr="00AD6BB2" w:rsidRDefault="004A7CF9" w:rsidP="0017782D">
            <w:pPr>
              <w:rPr>
                <w:b/>
                <w:sz w:val="24"/>
                <w:szCs w:val="24"/>
              </w:rPr>
            </w:pPr>
            <w:r w:rsidRPr="00AD6BB2">
              <w:rPr>
                <w:b/>
                <w:sz w:val="24"/>
                <w:szCs w:val="24"/>
              </w:rPr>
              <w:t>Открытая сеть</w:t>
            </w:r>
          </w:p>
          <w:p w:rsidR="004A7CF9" w:rsidRPr="00AD6BB2" w:rsidRDefault="004A7CF9" w:rsidP="0017782D">
            <w:pPr>
              <w:pStyle w:val="1"/>
              <w:rPr>
                <w:szCs w:val="24"/>
              </w:rPr>
            </w:pPr>
            <w:r w:rsidRPr="00AD6BB2">
              <w:rPr>
                <w:szCs w:val="24"/>
              </w:rPr>
              <w:t>Всего предприятий,</w:t>
            </w:r>
          </w:p>
          <w:p w:rsidR="004A7CF9" w:rsidRPr="00AD6BB2" w:rsidRDefault="004A7CF9" w:rsidP="0017782D">
            <w:pPr>
              <w:pStyle w:val="1"/>
              <w:rPr>
                <w:szCs w:val="24"/>
              </w:rPr>
            </w:pPr>
            <w:r w:rsidRPr="00AD6BB2">
              <w:rPr>
                <w:szCs w:val="24"/>
              </w:rPr>
              <w:t>в том числе: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рестораны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бары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кафе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столовые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закусочные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предприятия быстрого обслуживания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буфеты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кафетерии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кофейни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магазины кулинарии</w:t>
            </w:r>
          </w:p>
        </w:tc>
        <w:tc>
          <w:tcPr>
            <w:tcW w:w="1862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</w:tr>
      <w:tr w:rsidR="004A7CF9" w:rsidRPr="00AD6BB2">
        <w:trPr>
          <w:trHeight w:val="279"/>
        </w:trPr>
        <w:tc>
          <w:tcPr>
            <w:tcW w:w="5050" w:type="dxa"/>
          </w:tcPr>
          <w:p w:rsidR="004A7CF9" w:rsidRPr="00AD6BB2" w:rsidRDefault="004A7CF9" w:rsidP="0017782D">
            <w:pPr>
              <w:pStyle w:val="2"/>
              <w:rPr>
                <w:b/>
                <w:szCs w:val="24"/>
              </w:rPr>
            </w:pPr>
            <w:r w:rsidRPr="00AD6BB2">
              <w:rPr>
                <w:b/>
                <w:szCs w:val="24"/>
              </w:rPr>
              <w:t>ИТОГО по открытой сети предприятий:</w:t>
            </w:r>
          </w:p>
        </w:tc>
        <w:tc>
          <w:tcPr>
            <w:tcW w:w="1862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</w:tr>
      <w:tr w:rsidR="004A7CF9" w:rsidRPr="00AD6BB2">
        <w:trPr>
          <w:trHeight w:val="855"/>
        </w:trPr>
        <w:tc>
          <w:tcPr>
            <w:tcW w:w="5050" w:type="dxa"/>
          </w:tcPr>
          <w:p w:rsidR="004A7CF9" w:rsidRPr="00AD6BB2" w:rsidRDefault="004A7CF9" w:rsidP="0017782D">
            <w:pPr>
              <w:pStyle w:val="2"/>
              <w:rPr>
                <w:szCs w:val="24"/>
              </w:rPr>
            </w:pPr>
            <w:r w:rsidRPr="00AD6BB2">
              <w:rPr>
                <w:szCs w:val="24"/>
              </w:rPr>
              <w:t>Закрытая сеть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столовые при промышленных предприятиях (учреждениях)</w:t>
            </w:r>
          </w:p>
        </w:tc>
        <w:tc>
          <w:tcPr>
            <w:tcW w:w="1862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</w:tr>
      <w:tr w:rsidR="004A7CF9" w:rsidRPr="00AD6BB2">
        <w:trPr>
          <w:trHeight w:val="1431"/>
        </w:trPr>
        <w:tc>
          <w:tcPr>
            <w:tcW w:w="5050" w:type="dxa"/>
          </w:tcPr>
          <w:p w:rsidR="004A7CF9" w:rsidRPr="00AD6BB2" w:rsidRDefault="004A7CF9" w:rsidP="0017782D">
            <w:pPr>
              <w:pStyle w:val="a8"/>
              <w:rPr>
                <w:szCs w:val="24"/>
              </w:rPr>
            </w:pPr>
            <w:r w:rsidRPr="00AD6BB2">
              <w:rPr>
                <w:b/>
                <w:szCs w:val="24"/>
              </w:rPr>
              <w:t>Столовые при учебных заведениях</w:t>
            </w:r>
            <w:r w:rsidRPr="00AD6BB2">
              <w:rPr>
                <w:szCs w:val="24"/>
              </w:rPr>
              <w:t>: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вузах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средних специальных учебных заведениях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профессиональных технических училищах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общеобразовательных школах</w:t>
            </w:r>
          </w:p>
        </w:tc>
        <w:tc>
          <w:tcPr>
            <w:tcW w:w="1862" w:type="dxa"/>
          </w:tcPr>
          <w:p w:rsidR="004A7CF9" w:rsidRDefault="004A7CF9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Pr="00AD6BB2" w:rsidRDefault="001A075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4A7CF9" w:rsidRDefault="004A7CF9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Pr="00AD6BB2" w:rsidRDefault="001A075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080" w:type="dxa"/>
            <w:shd w:val="clear" w:color="auto" w:fill="auto"/>
          </w:tcPr>
          <w:p w:rsidR="004A7CF9" w:rsidRDefault="004A7CF9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Pr="00AD6BB2" w:rsidRDefault="001A075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94" w:type="dxa"/>
            <w:shd w:val="clear" w:color="auto" w:fill="auto"/>
          </w:tcPr>
          <w:p w:rsidR="004A7CF9" w:rsidRDefault="004A7CF9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Default="001A075D" w:rsidP="0017782D">
            <w:pPr>
              <w:rPr>
                <w:sz w:val="24"/>
                <w:szCs w:val="24"/>
              </w:rPr>
            </w:pPr>
          </w:p>
          <w:p w:rsidR="001A075D" w:rsidRPr="00AD6BB2" w:rsidRDefault="001A075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4A7CF9" w:rsidRPr="00AD6BB2" w:rsidRDefault="004A7CF9" w:rsidP="00F8094F">
      <w:pPr>
        <w:rPr>
          <w:sz w:val="24"/>
          <w:szCs w:val="24"/>
        </w:rPr>
      </w:pPr>
    </w:p>
    <w:p w:rsidR="004A7CF9" w:rsidRDefault="004A7CF9" w:rsidP="004A7CF9">
      <w:pPr>
        <w:rPr>
          <w:sz w:val="24"/>
          <w:szCs w:val="24"/>
        </w:rPr>
      </w:pPr>
    </w:p>
    <w:p w:rsidR="007B53DC" w:rsidRDefault="007B53DC" w:rsidP="004A7CF9">
      <w:pPr>
        <w:rPr>
          <w:sz w:val="24"/>
          <w:szCs w:val="24"/>
        </w:rPr>
      </w:pPr>
    </w:p>
    <w:p w:rsidR="007B53DC" w:rsidRPr="00AD6BB2" w:rsidRDefault="007B53DC" w:rsidP="004A7CF9">
      <w:pPr>
        <w:rPr>
          <w:sz w:val="24"/>
          <w:szCs w:val="24"/>
        </w:rPr>
      </w:pPr>
    </w:p>
    <w:p w:rsidR="00424D44" w:rsidRDefault="00424D44" w:rsidP="004F2086">
      <w:pPr>
        <w:pStyle w:val="1"/>
        <w:tabs>
          <w:tab w:val="right" w:pos="15344"/>
        </w:tabs>
        <w:jc w:val="right"/>
        <w:rPr>
          <w:szCs w:val="24"/>
          <w:lang w:val="en-US"/>
        </w:rPr>
      </w:pPr>
    </w:p>
    <w:p w:rsidR="007860C9" w:rsidRDefault="007860C9" w:rsidP="004F2086">
      <w:pPr>
        <w:pStyle w:val="1"/>
        <w:tabs>
          <w:tab w:val="right" w:pos="15344"/>
        </w:tabs>
        <w:jc w:val="right"/>
        <w:rPr>
          <w:szCs w:val="24"/>
        </w:rPr>
      </w:pPr>
    </w:p>
    <w:p w:rsidR="00F8094F" w:rsidRDefault="00F8094F" w:rsidP="00F8094F"/>
    <w:p w:rsidR="00F8094F" w:rsidRDefault="00F8094F" w:rsidP="00F8094F"/>
    <w:p w:rsidR="00F8094F" w:rsidRPr="00F8094F" w:rsidRDefault="00F8094F" w:rsidP="00F8094F"/>
    <w:p w:rsidR="004F2086" w:rsidRPr="00AD6BB2" w:rsidRDefault="004F2086" w:rsidP="004F2086">
      <w:pPr>
        <w:pStyle w:val="1"/>
        <w:tabs>
          <w:tab w:val="right" w:pos="15344"/>
        </w:tabs>
        <w:jc w:val="right"/>
        <w:rPr>
          <w:szCs w:val="24"/>
        </w:rPr>
      </w:pPr>
      <w:r w:rsidRPr="00AD6BB2">
        <w:rPr>
          <w:szCs w:val="24"/>
        </w:rPr>
        <w:t>ПРИЛОЖЕНИЕ 5</w:t>
      </w:r>
    </w:p>
    <w:p w:rsidR="004F2086" w:rsidRPr="004C282C" w:rsidRDefault="004F2086" w:rsidP="004F2086">
      <w:pPr>
        <w:jc w:val="center"/>
        <w:rPr>
          <w:sz w:val="16"/>
          <w:szCs w:val="16"/>
        </w:rPr>
      </w:pP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Информация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 xml:space="preserve">о предприятиях бытового обслуживания </w:t>
      </w:r>
      <w:r w:rsidR="001A075D">
        <w:rPr>
          <w:sz w:val="24"/>
          <w:szCs w:val="24"/>
        </w:rPr>
        <w:t>Багарякского сельского поселения</w:t>
      </w:r>
      <w:r w:rsidR="00B970FE">
        <w:rPr>
          <w:sz w:val="24"/>
          <w:szCs w:val="24"/>
        </w:rPr>
        <w:t xml:space="preserve"> по состоянию на 01.01.201</w:t>
      </w:r>
      <w:r w:rsidR="00B36C4A">
        <w:rPr>
          <w:sz w:val="24"/>
          <w:szCs w:val="24"/>
        </w:rPr>
        <w:t>8</w:t>
      </w:r>
      <w:r w:rsidRPr="00AD6BB2">
        <w:rPr>
          <w:sz w:val="24"/>
          <w:szCs w:val="24"/>
        </w:rPr>
        <w:t xml:space="preserve"> г.</w:t>
      </w:r>
    </w:p>
    <w:p w:rsidR="004F2086" w:rsidRPr="004C7E46" w:rsidRDefault="004F2086" w:rsidP="004F2086">
      <w:pPr>
        <w:jc w:val="center"/>
      </w:pPr>
      <w:r w:rsidRPr="004C7E46">
        <w:t xml:space="preserve">                (городской округ, муниципальный район)</w:t>
      </w:r>
    </w:p>
    <w:p w:rsidR="004F2086" w:rsidRPr="00424D44" w:rsidRDefault="004F2086" w:rsidP="004F2086">
      <w:pPr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701"/>
        <w:gridCol w:w="1701"/>
        <w:gridCol w:w="1842"/>
        <w:gridCol w:w="1418"/>
        <w:gridCol w:w="1417"/>
        <w:gridCol w:w="1276"/>
        <w:gridCol w:w="992"/>
      </w:tblGrid>
      <w:tr w:rsidR="00AA4436" w:rsidRPr="00900F63">
        <w:trPr>
          <w:trHeight w:val="1387"/>
        </w:trPr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№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Наименование предприятия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по специализации</w:t>
            </w:r>
          </w:p>
        </w:tc>
        <w:tc>
          <w:tcPr>
            <w:tcW w:w="1701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Организацион-но-правовая форма*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Количество рабочих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мест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842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Среднеспи-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сочная численность 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(ед.)</w:t>
            </w:r>
          </w:p>
        </w:tc>
        <w:tc>
          <w:tcPr>
            <w:tcW w:w="1418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Общая площадь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Перечень оказывае-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мых услуг</w:t>
            </w:r>
          </w:p>
        </w:tc>
        <w:tc>
          <w:tcPr>
            <w:tcW w:w="1276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Адрес, телефон, факс, электрон-</w:t>
            </w:r>
          </w:p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ный адрес</w:t>
            </w:r>
          </w:p>
        </w:tc>
        <w:tc>
          <w:tcPr>
            <w:tcW w:w="992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Ф.И.О. руководи-теля</w:t>
            </w: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9</w:t>
            </w: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F2086" w:rsidRPr="00900F63" w:rsidRDefault="004F2086" w:rsidP="0017782D">
            <w:pPr>
              <w:rPr>
                <w:b/>
                <w:i/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 xml:space="preserve">Ремонт, окраска и пошив обуви, </w:t>
            </w:r>
            <w:r w:rsidRPr="00900F63">
              <w:rPr>
                <w:sz w:val="24"/>
                <w:szCs w:val="24"/>
              </w:rPr>
              <w:t>всего -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том числе: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мастерская -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киоск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 xml:space="preserve">Ремонт и пошив одежды, </w:t>
            </w:r>
            <w:r w:rsidRPr="00900F63">
              <w:rPr>
                <w:sz w:val="24"/>
                <w:szCs w:val="24"/>
              </w:rPr>
              <w:t xml:space="preserve">всего –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том числе: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Дом мод -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Дом моделей -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ателье -</w:t>
            </w:r>
          </w:p>
          <w:p w:rsidR="004F2086" w:rsidRPr="00900F63" w:rsidRDefault="004F2086" w:rsidP="0017782D">
            <w:pPr>
              <w:rPr>
                <w:b/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мастерская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бытовых приборов, </w:t>
            </w:r>
            <w:r w:rsidRPr="00900F63">
              <w:rPr>
                <w:sz w:val="24"/>
                <w:szCs w:val="24"/>
              </w:rPr>
              <w:t xml:space="preserve">всего -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том числе: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технический центр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мастерская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киоск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>Ремонт часов</w:t>
            </w:r>
            <w:r w:rsidRPr="00900F63">
              <w:rPr>
                <w:sz w:val="24"/>
                <w:szCs w:val="24"/>
              </w:rPr>
              <w:t xml:space="preserve">, всего -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том числе: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lastRenderedPageBreak/>
              <w:t>мастерская -</w:t>
            </w:r>
          </w:p>
          <w:p w:rsidR="004F2086" w:rsidRPr="00900F63" w:rsidRDefault="004F2086" w:rsidP="00900F63">
            <w:pPr>
              <w:jc w:val="both"/>
              <w:rPr>
                <w:b/>
                <w:i/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киоск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 xml:space="preserve">Ремонт и изготовление металлоизделий, </w:t>
            </w:r>
            <w:r w:rsidRPr="00900F63">
              <w:rPr>
                <w:sz w:val="24"/>
                <w:szCs w:val="24"/>
              </w:rPr>
              <w:t>всего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Ремонт, изготовление мебели,</w:t>
            </w:r>
            <w:r w:rsidRPr="00900F63">
              <w:rPr>
                <w:sz w:val="24"/>
                <w:szCs w:val="24"/>
              </w:rPr>
              <w:t xml:space="preserve"> всего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rPr>
          <w:trHeight w:val="766"/>
        </w:trPr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Химическая чистка и крашение,</w:t>
            </w:r>
            <w:r w:rsidRPr="00900F63">
              <w:rPr>
                <w:sz w:val="24"/>
                <w:szCs w:val="24"/>
              </w:rPr>
              <w:t xml:space="preserve"> всего -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том числе: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химчистка высшей категории -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химчистка 1-ой категории -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химчистка 2-ой категории -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Услуги прачечных,</w:t>
            </w:r>
            <w:r w:rsidRPr="00900F63">
              <w:rPr>
                <w:sz w:val="24"/>
                <w:szCs w:val="24"/>
              </w:rPr>
              <w:t xml:space="preserve"> всего -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том числе: 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прачечная -</w:t>
            </w: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прачечная высшей категории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Ремонт, строительство жилья и других построек,</w:t>
            </w:r>
            <w:r w:rsidRPr="00900F63">
              <w:rPr>
                <w:sz w:val="24"/>
                <w:szCs w:val="24"/>
              </w:rPr>
              <w:t xml:space="preserve"> всего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 xml:space="preserve">Техническое обслуживание и ремонт транспортных средств, машин и оборудования, </w:t>
            </w:r>
            <w:r w:rsidRPr="00900F63">
              <w:rPr>
                <w:sz w:val="24"/>
                <w:szCs w:val="24"/>
              </w:rPr>
              <w:t xml:space="preserve">всего -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В том числе: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шиномонтажная мастерская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автомоечная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>Автостоянки,</w:t>
            </w:r>
            <w:r w:rsidRPr="00900F63">
              <w:rPr>
                <w:sz w:val="24"/>
                <w:szCs w:val="24"/>
              </w:rPr>
              <w:t xml:space="preserve"> всего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Услуги фотоателье и фото- и кинолабораторий,</w:t>
            </w:r>
            <w:r w:rsidRPr="00900F63">
              <w:rPr>
                <w:sz w:val="24"/>
                <w:szCs w:val="24"/>
              </w:rPr>
              <w:t xml:space="preserve"> всего -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В том числе: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фотоцентр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фотокабина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фотография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фотолаборатория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>Прочие услуги непроизводственного характера,</w:t>
            </w:r>
            <w:r w:rsidRPr="00900F63">
              <w:rPr>
                <w:sz w:val="24"/>
                <w:szCs w:val="24"/>
              </w:rPr>
              <w:t xml:space="preserve"> всего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900F63">
            <w:pPr>
              <w:jc w:val="center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Услуги бань и душевых,</w:t>
            </w:r>
            <w:r w:rsidRPr="00900F63">
              <w:rPr>
                <w:sz w:val="24"/>
                <w:szCs w:val="24"/>
              </w:rPr>
              <w:t xml:space="preserve"> всего -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Услуги парикмахерских,</w:t>
            </w:r>
            <w:r w:rsidRPr="00900F63">
              <w:rPr>
                <w:sz w:val="24"/>
                <w:szCs w:val="24"/>
              </w:rPr>
              <w:t xml:space="preserve"> всего -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lastRenderedPageBreak/>
              <w:t>В том числе: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салон-«Люкс»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салон-парикмахерская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парикмахерская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Услуги предприятий по прокату,</w:t>
            </w:r>
            <w:r w:rsidRPr="00900F63">
              <w:rPr>
                <w:sz w:val="24"/>
                <w:szCs w:val="24"/>
              </w:rPr>
              <w:t xml:space="preserve"> всего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>Услуги ритуальные</w:t>
            </w:r>
            <w:r w:rsidRPr="00900F63">
              <w:rPr>
                <w:sz w:val="24"/>
                <w:szCs w:val="24"/>
              </w:rPr>
              <w:t>, всего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i/>
                <w:sz w:val="24"/>
                <w:szCs w:val="24"/>
              </w:rPr>
              <w:t xml:space="preserve">Услуги обрядовые, </w:t>
            </w:r>
            <w:r w:rsidRPr="00900F63">
              <w:rPr>
                <w:sz w:val="24"/>
                <w:szCs w:val="24"/>
              </w:rPr>
              <w:t>всего -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>Прочие услуги непроизводственного характера,</w:t>
            </w:r>
            <w:r w:rsidRPr="00900F63">
              <w:rPr>
                <w:sz w:val="24"/>
                <w:szCs w:val="24"/>
              </w:rPr>
              <w:t xml:space="preserve"> всего -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 xml:space="preserve">В том числе: </w:t>
            </w:r>
          </w:p>
          <w:p w:rsidR="004F2086" w:rsidRPr="00900F63" w:rsidRDefault="004F2086" w:rsidP="00900F63">
            <w:pPr>
              <w:jc w:val="both"/>
              <w:rPr>
                <w:sz w:val="24"/>
                <w:szCs w:val="24"/>
              </w:rPr>
            </w:pPr>
            <w:r w:rsidRPr="00900F63">
              <w:rPr>
                <w:sz w:val="24"/>
                <w:szCs w:val="24"/>
              </w:rPr>
              <w:t>ломбарды -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  <w:tr w:rsidR="00AA4436" w:rsidRPr="00900F63">
        <w:tc>
          <w:tcPr>
            <w:tcW w:w="567" w:type="dxa"/>
          </w:tcPr>
          <w:p w:rsidR="004F2086" w:rsidRPr="00900F63" w:rsidRDefault="004F2086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2086" w:rsidRPr="00900F63" w:rsidRDefault="004F2086" w:rsidP="00900F63">
            <w:pPr>
              <w:jc w:val="both"/>
              <w:rPr>
                <w:b/>
                <w:sz w:val="24"/>
                <w:szCs w:val="24"/>
              </w:rPr>
            </w:pPr>
            <w:r w:rsidRPr="00900F63">
              <w:rPr>
                <w:b/>
                <w:sz w:val="24"/>
                <w:szCs w:val="24"/>
              </w:rPr>
              <w:t>ИТОГО предприятий:</w:t>
            </w: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086" w:rsidRPr="00900F63" w:rsidRDefault="004F2086" w:rsidP="0017782D">
            <w:pPr>
              <w:rPr>
                <w:sz w:val="24"/>
                <w:szCs w:val="24"/>
              </w:rPr>
            </w:pPr>
          </w:p>
        </w:tc>
      </w:tr>
    </w:tbl>
    <w:p w:rsidR="004F2086" w:rsidRPr="00AD6BB2" w:rsidRDefault="004F2086" w:rsidP="004F2086">
      <w:pPr>
        <w:rPr>
          <w:sz w:val="24"/>
          <w:szCs w:val="24"/>
        </w:rPr>
      </w:pPr>
      <w:r w:rsidRPr="00AD6BB2">
        <w:rPr>
          <w:sz w:val="24"/>
          <w:szCs w:val="24"/>
        </w:rPr>
        <w:tab/>
      </w:r>
    </w:p>
    <w:p w:rsidR="004F2086" w:rsidRPr="00AD6BB2" w:rsidRDefault="004F2086" w:rsidP="004F2086">
      <w:pPr>
        <w:rPr>
          <w:sz w:val="24"/>
          <w:szCs w:val="24"/>
        </w:rPr>
      </w:pPr>
      <w:r w:rsidRPr="00AD6BB2">
        <w:rPr>
          <w:sz w:val="24"/>
          <w:szCs w:val="24"/>
        </w:rPr>
        <w:tab/>
        <w:t>* Юридическое лицо (ООО, ОАО, ЗАО) или индивидуальный предприниматель (ИП).</w:t>
      </w:r>
    </w:p>
    <w:p w:rsidR="004F2086" w:rsidRPr="00AD6BB2" w:rsidRDefault="004F2086" w:rsidP="00C442D6">
      <w:pPr>
        <w:ind w:left="708"/>
        <w:jc w:val="both"/>
        <w:rPr>
          <w:sz w:val="24"/>
          <w:szCs w:val="24"/>
        </w:rPr>
      </w:pPr>
      <w:r w:rsidRPr="00AD6BB2">
        <w:rPr>
          <w:b/>
          <w:sz w:val="24"/>
          <w:szCs w:val="24"/>
        </w:rPr>
        <w:t>Примечание</w:t>
      </w:r>
      <w:r w:rsidRPr="00AD6BB2">
        <w:rPr>
          <w:sz w:val="24"/>
          <w:szCs w:val="24"/>
        </w:rPr>
        <w:t>: в дислокации указать наличие комплексных приемных пунктов (по видам деятельности), выездных бригад по обслуживанию нас</w:t>
      </w:r>
      <w:r w:rsidR="00C442D6">
        <w:rPr>
          <w:sz w:val="24"/>
          <w:szCs w:val="24"/>
        </w:rPr>
        <w:t>еления в отдаленных районах.</w:t>
      </w:r>
      <w:r w:rsidRPr="00AD6BB2">
        <w:rPr>
          <w:sz w:val="24"/>
          <w:szCs w:val="24"/>
        </w:rPr>
        <w:t xml:space="preserve"> </w:t>
      </w:r>
    </w:p>
    <w:p w:rsidR="004A7CF9" w:rsidRDefault="004A7CF9">
      <w:pPr>
        <w:rPr>
          <w:sz w:val="24"/>
          <w:szCs w:val="24"/>
        </w:rPr>
      </w:pPr>
    </w:p>
    <w:p w:rsidR="00C43369" w:rsidRPr="00AD6BB2" w:rsidRDefault="00C43369">
      <w:pPr>
        <w:rPr>
          <w:sz w:val="24"/>
          <w:szCs w:val="24"/>
        </w:rPr>
      </w:pPr>
    </w:p>
    <w:sectPr w:rsidR="00C43369" w:rsidRPr="00AD6BB2" w:rsidSect="00B46BDC">
      <w:headerReference w:type="even" r:id="rId7"/>
      <w:footerReference w:type="even" r:id="rId8"/>
      <w:footerReference w:type="default" r:id="rId9"/>
      <w:pgSz w:w="16840" w:h="11907" w:orient="landscape" w:code="9"/>
      <w:pgMar w:top="454" w:right="964" w:bottom="454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55" w:rsidRDefault="002C0355">
      <w:r>
        <w:separator/>
      </w:r>
    </w:p>
  </w:endnote>
  <w:endnote w:type="continuationSeparator" w:id="0">
    <w:p w:rsidR="002C0355" w:rsidRDefault="002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B" w:rsidRDefault="005063A6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57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7BB" w:rsidRDefault="000457BB" w:rsidP="00DA43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B" w:rsidRDefault="005063A6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57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7459">
      <w:rPr>
        <w:rStyle w:val="a6"/>
        <w:noProof/>
      </w:rPr>
      <w:t>1</w:t>
    </w:r>
    <w:r>
      <w:rPr>
        <w:rStyle w:val="a6"/>
      </w:rPr>
      <w:fldChar w:fldCharType="end"/>
    </w:r>
  </w:p>
  <w:p w:rsidR="000457BB" w:rsidRDefault="000457BB" w:rsidP="00DA43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55" w:rsidRDefault="002C0355">
      <w:r>
        <w:separator/>
      </w:r>
    </w:p>
  </w:footnote>
  <w:footnote w:type="continuationSeparator" w:id="0">
    <w:p w:rsidR="002C0355" w:rsidRDefault="002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B" w:rsidRDefault="005063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57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7BB">
      <w:rPr>
        <w:rStyle w:val="a6"/>
        <w:noProof/>
      </w:rPr>
      <w:t>4</w:t>
    </w:r>
    <w:r>
      <w:rPr>
        <w:rStyle w:val="a6"/>
      </w:rPr>
      <w:fldChar w:fldCharType="end"/>
    </w:r>
  </w:p>
  <w:p w:rsidR="000457BB" w:rsidRDefault="00045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A3D"/>
    <w:multiLevelType w:val="hybridMultilevel"/>
    <w:tmpl w:val="FC8E70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6EE"/>
    <w:rsid w:val="00005524"/>
    <w:rsid w:val="00010E6A"/>
    <w:rsid w:val="00011EEB"/>
    <w:rsid w:val="00021C21"/>
    <w:rsid w:val="00027F09"/>
    <w:rsid w:val="00035ED6"/>
    <w:rsid w:val="00037011"/>
    <w:rsid w:val="00044AAE"/>
    <w:rsid w:val="000457BB"/>
    <w:rsid w:val="00055590"/>
    <w:rsid w:val="00065B5F"/>
    <w:rsid w:val="00074F89"/>
    <w:rsid w:val="0008183B"/>
    <w:rsid w:val="000827CD"/>
    <w:rsid w:val="00082A67"/>
    <w:rsid w:val="000856D6"/>
    <w:rsid w:val="00096BBC"/>
    <w:rsid w:val="000C5E17"/>
    <w:rsid w:val="000D0D0D"/>
    <w:rsid w:val="000D19C5"/>
    <w:rsid w:val="000D2FAE"/>
    <w:rsid w:val="000E6C19"/>
    <w:rsid w:val="000E7417"/>
    <w:rsid w:val="000F5D3B"/>
    <w:rsid w:val="00100D4C"/>
    <w:rsid w:val="00100DDD"/>
    <w:rsid w:val="00110F4A"/>
    <w:rsid w:val="001133F4"/>
    <w:rsid w:val="00115B97"/>
    <w:rsid w:val="00115DAF"/>
    <w:rsid w:val="00115EC4"/>
    <w:rsid w:val="001254B6"/>
    <w:rsid w:val="001255CF"/>
    <w:rsid w:val="00134703"/>
    <w:rsid w:val="00142847"/>
    <w:rsid w:val="001731B0"/>
    <w:rsid w:val="00173501"/>
    <w:rsid w:val="0017782D"/>
    <w:rsid w:val="00182EEE"/>
    <w:rsid w:val="00186563"/>
    <w:rsid w:val="00186C1B"/>
    <w:rsid w:val="00194477"/>
    <w:rsid w:val="001A075D"/>
    <w:rsid w:val="001A2804"/>
    <w:rsid w:val="001D0090"/>
    <w:rsid w:val="001E128C"/>
    <w:rsid w:val="001E2388"/>
    <w:rsid w:val="001F499F"/>
    <w:rsid w:val="00201932"/>
    <w:rsid w:val="0021308B"/>
    <w:rsid w:val="002167AB"/>
    <w:rsid w:val="00224AAB"/>
    <w:rsid w:val="00236609"/>
    <w:rsid w:val="00243FD2"/>
    <w:rsid w:val="0024777F"/>
    <w:rsid w:val="00247FA9"/>
    <w:rsid w:val="002520DD"/>
    <w:rsid w:val="00252F77"/>
    <w:rsid w:val="002541AF"/>
    <w:rsid w:val="00260381"/>
    <w:rsid w:val="00263C5B"/>
    <w:rsid w:val="00265B5B"/>
    <w:rsid w:val="0027665A"/>
    <w:rsid w:val="0029437E"/>
    <w:rsid w:val="00296DE1"/>
    <w:rsid w:val="00296FF8"/>
    <w:rsid w:val="002B1950"/>
    <w:rsid w:val="002B422B"/>
    <w:rsid w:val="002B5A42"/>
    <w:rsid w:val="002C0355"/>
    <w:rsid w:val="002C0C52"/>
    <w:rsid w:val="002C736D"/>
    <w:rsid w:val="002C7847"/>
    <w:rsid w:val="002D0F40"/>
    <w:rsid w:val="002F74F8"/>
    <w:rsid w:val="00301F4F"/>
    <w:rsid w:val="00303F58"/>
    <w:rsid w:val="00306447"/>
    <w:rsid w:val="00307E03"/>
    <w:rsid w:val="00322C2E"/>
    <w:rsid w:val="00323A71"/>
    <w:rsid w:val="003653BD"/>
    <w:rsid w:val="00371AA0"/>
    <w:rsid w:val="0038055F"/>
    <w:rsid w:val="003840FB"/>
    <w:rsid w:val="003858CF"/>
    <w:rsid w:val="003940BC"/>
    <w:rsid w:val="0039796A"/>
    <w:rsid w:val="003A67CB"/>
    <w:rsid w:val="003B3BE2"/>
    <w:rsid w:val="003C07A5"/>
    <w:rsid w:val="003C6B51"/>
    <w:rsid w:val="003E450B"/>
    <w:rsid w:val="003E4927"/>
    <w:rsid w:val="003F5F73"/>
    <w:rsid w:val="004041DB"/>
    <w:rsid w:val="004059DD"/>
    <w:rsid w:val="00413A35"/>
    <w:rsid w:val="00413D5A"/>
    <w:rsid w:val="004220C5"/>
    <w:rsid w:val="00424D44"/>
    <w:rsid w:val="00431DFF"/>
    <w:rsid w:val="004329F9"/>
    <w:rsid w:val="00434EF5"/>
    <w:rsid w:val="004426F5"/>
    <w:rsid w:val="00443752"/>
    <w:rsid w:val="00446569"/>
    <w:rsid w:val="0045031E"/>
    <w:rsid w:val="004749FE"/>
    <w:rsid w:val="00476F2F"/>
    <w:rsid w:val="00477ED1"/>
    <w:rsid w:val="00482DB4"/>
    <w:rsid w:val="00486966"/>
    <w:rsid w:val="00486F85"/>
    <w:rsid w:val="00491228"/>
    <w:rsid w:val="00491F1B"/>
    <w:rsid w:val="004A3916"/>
    <w:rsid w:val="004A3AC8"/>
    <w:rsid w:val="004A557A"/>
    <w:rsid w:val="004A7CF9"/>
    <w:rsid w:val="004C282C"/>
    <w:rsid w:val="004C3C44"/>
    <w:rsid w:val="004C7C3B"/>
    <w:rsid w:val="004C7E46"/>
    <w:rsid w:val="004D3AC3"/>
    <w:rsid w:val="004D72F4"/>
    <w:rsid w:val="004D7C11"/>
    <w:rsid w:val="004F1CBB"/>
    <w:rsid w:val="004F2086"/>
    <w:rsid w:val="00501B47"/>
    <w:rsid w:val="00504CAC"/>
    <w:rsid w:val="005063A6"/>
    <w:rsid w:val="00517F59"/>
    <w:rsid w:val="00543147"/>
    <w:rsid w:val="00544C04"/>
    <w:rsid w:val="0056250F"/>
    <w:rsid w:val="00573991"/>
    <w:rsid w:val="00593915"/>
    <w:rsid w:val="00596206"/>
    <w:rsid w:val="005C32FA"/>
    <w:rsid w:val="005C64F9"/>
    <w:rsid w:val="005C6CA8"/>
    <w:rsid w:val="005D34C2"/>
    <w:rsid w:val="005E57C9"/>
    <w:rsid w:val="005F3123"/>
    <w:rsid w:val="005F546E"/>
    <w:rsid w:val="005F6E7C"/>
    <w:rsid w:val="00600D4B"/>
    <w:rsid w:val="00601FF2"/>
    <w:rsid w:val="00605981"/>
    <w:rsid w:val="006077AC"/>
    <w:rsid w:val="00615571"/>
    <w:rsid w:val="00616C1F"/>
    <w:rsid w:val="006203B2"/>
    <w:rsid w:val="00622E86"/>
    <w:rsid w:val="0063061B"/>
    <w:rsid w:val="00640588"/>
    <w:rsid w:val="0064468A"/>
    <w:rsid w:val="00646253"/>
    <w:rsid w:val="00656142"/>
    <w:rsid w:val="006775CC"/>
    <w:rsid w:val="00683D42"/>
    <w:rsid w:val="00696A0A"/>
    <w:rsid w:val="0069731F"/>
    <w:rsid w:val="006A539D"/>
    <w:rsid w:val="006A6EA8"/>
    <w:rsid w:val="006B2C4F"/>
    <w:rsid w:val="006C4EF6"/>
    <w:rsid w:val="006D454D"/>
    <w:rsid w:val="006E27FB"/>
    <w:rsid w:val="006F016F"/>
    <w:rsid w:val="0071119F"/>
    <w:rsid w:val="007128CD"/>
    <w:rsid w:val="007241FD"/>
    <w:rsid w:val="00727CE8"/>
    <w:rsid w:val="0073091D"/>
    <w:rsid w:val="00733803"/>
    <w:rsid w:val="00740BBE"/>
    <w:rsid w:val="00740DE0"/>
    <w:rsid w:val="00751350"/>
    <w:rsid w:val="00760A2E"/>
    <w:rsid w:val="007734B5"/>
    <w:rsid w:val="00774E67"/>
    <w:rsid w:val="00785A6F"/>
    <w:rsid w:val="007860C9"/>
    <w:rsid w:val="007876EE"/>
    <w:rsid w:val="007A040F"/>
    <w:rsid w:val="007B53DC"/>
    <w:rsid w:val="007C5BA4"/>
    <w:rsid w:val="007E6D4B"/>
    <w:rsid w:val="008122BC"/>
    <w:rsid w:val="008221A6"/>
    <w:rsid w:val="0082636E"/>
    <w:rsid w:val="00826A18"/>
    <w:rsid w:val="00827196"/>
    <w:rsid w:val="0083196A"/>
    <w:rsid w:val="0084179F"/>
    <w:rsid w:val="00851521"/>
    <w:rsid w:val="0085459A"/>
    <w:rsid w:val="00860FB3"/>
    <w:rsid w:val="00870B0E"/>
    <w:rsid w:val="00874E1C"/>
    <w:rsid w:val="0087683B"/>
    <w:rsid w:val="00880F80"/>
    <w:rsid w:val="00895C01"/>
    <w:rsid w:val="008979D8"/>
    <w:rsid w:val="008A08FE"/>
    <w:rsid w:val="008A223E"/>
    <w:rsid w:val="008A4450"/>
    <w:rsid w:val="008B7066"/>
    <w:rsid w:val="008C0C9F"/>
    <w:rsid w:val="008D5D96"/>
    <w:rsid w:val="00900F63"/>
    <w:rsid w:val="009020B9"/>
    <w:rsid w:val="00903F01"/>
    <w:rsid w:val="00907B06"/>
    <w:rsid w:val="00911F64"/>
    <w:rsid w:val="00920D99"/>
    <w:rsid w:val="00923506"/>
    <w:rsid w:val="009244DE"/>
    <w:rsid w:val="0092517F"/>
    <w:rsid w:val="009341C3"/>
    <w:rsid w:val="00935B74"/>
    <w:rsid w:val="0093638D"/>
    <w:rsid w:val="00944369"/>
    <w:rsid w:val="009554E9"/>
    <w:rsid w:val="0095755D"/>
    <w:rsid w:val="009638B4"/>
    <w:rsid w:val="00967271"/>
    <w:rsid w:val="009752B3"/>
    <w:rsid w:val="00991461"/>
    <w:rsid w:val="009A0029"/>
    <w:rsid w:val="009B402A"/>
    <w:rsid w:val="009B6697"/>
    <w:rsid w:val="009B7167"/>
    <w:rsid w:val="009D6CB7"/>
    <w:rsid w:val="009E06C8"/>
    <w:rsid w:val="009E0755"/>
    <w:rsid w:val="009E4EA2"/>
    <w:rsid w:val="009E627B"/>
    <w:rsid w:val="009F2D91"/>
    <w:rsid w:val="00A0224B"/>
    <w:rsid w:val="00A02C9E"/>
    <w:rsid w:val="00A05CE8"/>
    <w:rsid w:val="00A06E98"/>
    <w:rsid w:val="00A15AE6"/>
    <w:rsid w:val="00A16C0E"/>
    <w:rsid w:val="00A3026A"/>
    <w:rsid w:val="00A35C71"/>
    <w:rsid w:val="00A46811"/>
    <w:rsid w:val="00A652F6"/>
    <w:rsid w:val="00A93B8F"/>
    <w:rsid w:val="00AA4436"/>
    <w:rsid w:val="00AB1496"/>
    <w:rsid w:val="00AD269C"/>
    <w:rsid w:val="00AD6BB2"/>
    <w:rsid w:val="00AD7842"/>
    <w:rsid w:val="00AE147B"/>
    <w:rsid w:val="00AF3231"/>
    <w:rsid w:val="00AF3AE4"/>
    <w:rsid w:val="00AF3C30"/>
    <w:rsid w:val="00AF49D2"/>
    <w:rsid w:val="00AF7903"/>
    <w:rsid w:val="00B0585D"/>
    <w:rsid w:val="00B16ED4"/>
    <w:rsid w:val="00B2008F"/>
    <w:rsid w:val="00B21506"/>
    <w:rsid w:val="00B27BC9"/>
    <w:rsid w:val="00B335D1"/>
    <w:rsid w:val="00B36C4A"/>
    <w:rsid w:val="00B40AE1"/>
    <w:rsid w:val="00B41B77"/>
    <w:rsid w:val="00B46BDC"/>
    <w:rsid w:val="00B624E5"/>
    <w:rsid w:val="00B7351D"/>
    <w:rsid w:val="00B75613"/>
    <w:rsid w:val="00B841BF"/>
    <w:rsid w:val="00B905F9"/>
    <w:rsid w:val="00B970FE"/>
    <w:rsid w:val="00BB3014"/>
    <w:rsid w:val="00BB3869"/>
    <w:rsid w:val="00BB4EE2"/>
    <w:rsid w:val="00BD1828"/>
    <w:rsid w:val="00BD351D"/>
    <w:rsid w:val="00BD4BC1"/>
    <w:rsid w:val="00BF17D0"/>
    <w:rsid w:val="00C023A3"/>
    <w:rsid w:val="00C03AF4"/>
    <w:rsid w:val="00C14517"/>
    <w:rsid w:val="00C21D08"/>
    <w:rsid w:val="00C314C0"/>
    <w:rsid w:val="00C43369"/>
    <w:rsid w:val="00C442D6"/>
    <w:rsid w:val="00C46D64"/>
    <w:rsid w:val="00C52C3D"/>
    <w:rsid w:val="00C74189"/>
    <w:rsid w:val="00C83E77"/>
    <w:rsid w:val="00C84126"/>
    <w:rsid w:val="00C85D11"/>
    <w:rsid w:val="00C87C79"/>
    <w:rsid w:val="00C90C79"/>
    <w:rsid w:val="00C969F6"/>
    <w:rsid w:val="00CA478F"/>
    <w:rsid w:val="00CA6365"/>
    <w:rsid w:val="00CA68C6"/>
    <w:rsid w:val="00CC3094"/>
    <w:rsid w:val="00CC62AD"/>
    <w:rsid w:val="00CD4ED1"/>
    <w:rsid w:val="00CD77DF"/>
    <w:rsid w:val="00CF179C"/>
    <w:rsid w:val="00CF1986"/>
    <w:rsid w:val="00CF2F25"/>
    <w:rsid w:val="00D00C36"/>
    <w:rsid w:val="00D03814"/>
    <w:rsid w:val="00D040EB"/>
    <w:rsid w:val="00D0677B"/>
    <w:rsid w:val="00D22355"/>
    <w:rsid w:val="00D30915"/>
    <w:rsid w:val="00D3516C"/>
    <w:rsid w:val="00D36D61"/>
    <w:rsid w:val="00D36F7E"/>
    <w:rsid w:val="00D3742A"/>
    <w:rsid w:val="00D55006"/>
    <w:rsid w:val="00D6439D"/>
    <w:rsid w:val="00D67459"/>
    <w:rsid w:val="00D74A0A"/>
    <w:rsid w:val="00D81EDC"/>
    <w:rsid w:val="00D865DB"/>
    <w:rsid w:val="00D92781"/>
    <w:rsid w:val="00D93C22"/>
    <w:rsid w:val="00D97899"/>
    <w:rsid w:val="00DA433B"/>
    <w:rsid w:val="00DB7DB7"/>
    <w:rsid w:val="00DC325E"/>
    <w:rsid w:val="00DF3E8B"/>
    <w:rsid w:val="00DF5CF9"/>
    <w:rsid w:val="00DF5EFC"/>
    <w:rsid w:val="00E001DA"/>
    <w:rsid w:val="00E04815"/>
    <w:rsid w:val="00E2347F"/>
    <w:rsid w:val="00E26347"/>
    <w:rsid w:val="00E31A41"/>
    <w:rsid w:val="00E324F3"/>
    <w:rsid w:val="00E40B0E"/>
    <w:rsid w:val="00E54F89"/>
    <w:rsid w:val="00E56E62"/>
    <w:rsid w:val="00E63909"/>
    <w:rsid w:val="00E84FC5"/>
    <w:rsid w:val="00E8684D"/>
    <w:rsid w:val="00E9063A"/>
    <w:rsid w:val="00E94C6D"/>
    <w:rsid w:val="00E976B5"/>
    <w:rsid w:val="00EA7C93"/>
    <w:rsid w:val="00EB0521"/>
    <w:rsid w:val="00EB2019"/>
    <w:rsid w:val="00EB20AF"/>
    <w:rsid w:val="00EC7661"/>
    <w:rsid w:val="00EE4656"/>
    <w:rsid w:val="00EE7CCB"/>
    <w:rsid w:val="00EF3632"/>
    <w:rsid w:val="00EF79D2"/>
    <w:rsid w:val="00F00446"/>
    <w:rsid w:val="00F14EC7"/>
    <w:rsid w:val="00F20510"/>
    <w:rsid w:val="00F263B4"/>
    <w:rsid w:val="00F31D54"/>
    <w:rsid w:val="00F35969"/>
    <w:rsid w:val="00F450EE"/>
    <w:rsid w:val="00F45FEB"/>
    <w:rsid w:val="00F51C35"/>
    <w:rsid w:val="00F53FCE"/>
    <w:rsid w:val="00F5605D"/>
    <w:rsid w:val="00F574EE"/>
    <w:rsid w:val="00F67221"/>
    <w:rsid w:val="00F72949"/>
    <w:rsid w:val="00F7413D"/>
    <w:rsid w:val="00F75E40"/>
    <w:rsid w:val="00F8094F"/>
    <w:rsid w:val="00F80EC7"/>
    <w:rsid w:val="00F8534D"/>
    <w:rsid w:val="00F901FF"/>
    <w:rsid w:val="00F9386E"/>
    <w:rsid w:val="00F93C6D"/>
    <w:rsid w:val="00F94A14"/>
    <w:rsid w:val="00FA4510"/>
    <w:rsid w:val="00FB1B6D"/>
    <w:rsid w:val="00FB4384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A6"/>
  </w:style>
  <w:style w:type="paragraph" w:styleId="1">
    <w:name w:val="heading 1"/>
    <w:basedOn w:val="a"/>
    <w:next w:val="a"/>
    <w:qFormat/>
    <w:rsid w:val="005063A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063A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063A6"/>
    <w:pPr>
      <w:keepNext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3A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A040F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5063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63A6"/>
  </w:style>
  <w:style w:type="table" w:styleId="a7">
    <w:name w:val="Table Grid"/>
    <w:basedOn w:val="a1"/>
    <w:rsid w:val="0030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4A7C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Проскурина</dc:creator>
  <cp:lastModifiedBy>ТАНЯ</cp:lastModifiedBy>
  <cp:revision>2</cp:revision>
  <cp:lastPrinted>2020-08-20T08:17:00Z</cp:lastPrinted>
  <dcterms:created xsi:type="dcterms:W3CDTF">2020-09-30T04:18:00Z</dcterms:created>
  <dcterms:modified xsi:type="dcterms:W3CDTF">2020-09-30T04:18:00Z</dcterms:modified>
</cp:coreProperties>
</file>